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F59" w:rsidRPr="00226DA3" w:rsidRDefault="00345F59" w:rsidP="00345F59">
      <w:pPr>
        <w:rPr>
          <w:bCs/>
        </w:rPr>
      </w:pPr>
      <w:bookmarkStart w:id="0" w:name="_GoBack"/>
      <w:bookmarkEnd w:id="0"/>
      <w:r w:rsidRPr="00667BE7">
        <w:rPr>
          <w:bCs/>
        </w:rPr>
        <w:t>Porin perusturvakeskus</w:t>
      </w:r>
      <w:r w:rsidR="008F6FF2">
        <w:rPr>
          <w:bCs/>
        </w:rPr>
        <w:tab/>
      </w:r>
      <w:r w:rsidR="008F6FF2">
        <w:rPr>
          <w:bCs/>
        </w:rPr>
        <w:tab/>
      </w:r>
      <w:r w:rsidRPr="00226DA3">
        <w:rPr>
          <w:b/>
          <w:bCs/>
        </w:rPr>
        <w:t>TOIMINTAOHJE</w:t>
      </w:r>
    </w:p>
    <w:p w:rsidR="00345F59" w:rsidRPr="00667BE7" w:rsidRDefault="008F6FF2" w:rsidP="00345F59">
      <w:pPr>
        <w:rPr>
          <w:bCs/>
        </w:rPr>
      </w:pPr>
      <w:r>
        <w:rPr>
          <w:bCs/>
        </w:rPr>
        <w:t>Tartuntatautiterveydenhoitaja</w:t>
      </w:r>
      <w:r>
        <w:rPr>
          <w:bCs/>
        </w:rPr>
        <w:tab/>
      </w:r>
      <w:proofErr w:type="spellStart"/>
      <w:r w:rsidR="00226DA3">
        <w:rPr>
          <w:bCs/>
        </w:rPr>
        <w:t>Päiv</w:t>
      </w:r>
      <w:proofErr w:type="spellEnd"/>
      <w:r w:rsidR="00226DA3">
        <w:rPr>
          <w:bCs/>
        </w:rPr>
        <w:t xml:space="preserve"> Ulla </w:t>
      </w:r>
      <w:proofErr w:type="spellStart"/>
      <w:r w:rsidR="00226DA3">
        <w:rPr>
          <w:bCs/>
        </w:rPr>
        <w:t>Hammais</w:t>
      </w:r>
      <w:proofErr w:type="spellEnd"/>
      <w:r w:rsidR="00226DA3">
        <w:rPr>
          <w:bCs/>
        </w:rPr>
        <w:t>/ Hyv. Jari Sainio 20.4.2018</w:t>
      </w:r>
    </w:p>
    <w:p w:rsidR="00345F59" w:rsidRDefault="00345F59" w:rsidP="00345F59">
      <w:pPr>
        <w:jc w:val="center"/>
        <w:rPr>
          <w:b/>
          <w:bCs/>
          <w:i/>
        </w:rPr>
      </w:pPr>
    </w:p>
    <w:p w:rsidR="00345F59" w:rsidRDefault="00345F59" w:rsidP="00345F59">
      <w:pPr>
        <w:jc w:val="center"/>
        <w:rPr>
          <w:b/>
          <w:bCs/>
          <w:i/>
        </w:rPr>
      </w:pPr>
    </w:p>
    <w:p w:rsidR="0062345A" w:rsidRPr="00226DA3" w:rsidRDefault="00345F59" w:rsidP="00345F59">
      <w:pPr>
        <w:rPr>
          <w:bCs/>
        </w:rPr>
      </w:pPr>
      <w:r w:rsidRPr="00226DA3">
        <w:rPr>
          <w:b/>
          <w:bCs/>
        </w:rPr>
        <w:t xml:space="preserve">Työterveyslaitoksen ohjeet terveydenhuollon tai sosiaalialan töihin tai opiskeluun ulkomaille </w:t>
      </w:r>
      <w:r w:rsidR="0062345A" w:rsidRPr="00226DA3">
        <w:rPr>
          <w:b/>
          <w:bCs/>
        </w:rPr>
        <w:t>lähtevien terveystarkastuksista</w:t>
      </w:r>
    </w:p>
    <w:p w:rsidR="008F6FF2" w:rsidRDefault="004C3C63" w:rsidP="00345F59">
      <w:pPr>
        <w:rPr>
          <w:bCs/>
        </w:rPr>
      </w:pPr>
      <w:hyperlink r:id="rId5" w:history="1">
        <w:r w:rsidR="008F6FF2" w:rsidRPr="00B75E17">
          <w:rPr>
            <w:rStyle w:val="Hyperlinkki"/>
            <w:bCs/>
          </w:rPr>
          <w:t>https://www.ttl.fi/infektiot-ja-pandemiat/tuberkuloosin-terveystarkastukset-ulkomaille-toihin-lahteville-sielta-palaaville/</w:t>
        </w:r>
      </w:hyperlink>
    </w:p>
    <w:p w:rsidR="008F6FF2" w:rsidRDefault="008F6FF2" w:rsidP="00345F59">
      <w:pPr>
        <w:rPr>
          <w:bCs/>
        </w:rPr>
      </w:pPr>
    </w:p>
    <w:p w:rsidR="00345F59" w:rsidRDefault="00345F59" w:rsidP="00345F59">
      <w:pPr>
        <w:rPr>
          <w:b/>
          <w:bCs/>
          <w:i/>
        </w:rPr>
      </w:pPr>
    </w:p>
    <w:p w:rsidR="0062345A" w:rsidRDefault="004C3C63" w:rsidP="00345F59">
      <w:pPr>
        <w:pStyle w:val="Luettelokappale"/>
        <w:ind w:left="360"/>
      </w:pPr>
      <w:hyperlink r:id="rId6" w:tgtFrame="_blank" w:tooltip="Aukeaa uuteen ikkunaan" w:history="1">
        <w:r w:rsidR="00345F59" w:rsidRPr="00226DA3">
          <w:rPr>
            <w:rStyle w:val="Hyperlinkki"/>
            <w:b/>
            <w:color w:val="auto"/>
            <w:u w:val="none"/>
          </w:rPr>
          <w:t>Tuberkuloosin terveystarkastusohje</w:t>
        </w:r>
        <w:r w:rsidR="00345F59" w:rsidRPr="00226DA3">
          <w:rPr>
            <w:rStyle w:val="Hyperlinkki"/>
            <w:color w:val="auto"/>
            <w:u w:val="none"/>
          </w:rPr>
          <w:t xml:space="preserve"> </w:t>
        </w:r>
        <w:r w:rsidR="00345F59" w:rsidRPr="00A7157A">
          <w:rPr>
            <w:rStyle w:val="Hyperlinkki"/>
            <w:color w:val="auto"/>
            <w:u w:val="none"/>
          </w:rPr>
          <w:t>koskien ulkomaille terveydenhuolto- tai sosiaalialalle töihin tai opiskelemaan lähteviä</w:t>
        </w:r>
      </w:hyperlink>
    </w:p>
    <w:p w:rsidR="00345F59" w:rsidRDefault="004C3C63" w:rsidP="00345F59">
      <w:pPr>
        <w:pStyle w:val="Luettelokappale"/>
        <w:ind w:left="360"/>
      </w:pPr>
      <w:hyperlink r:id="rId7" w:history="1">
        <w:r w:rsidR="008F6FF2" w:rsidRPr="00B75E17">
          <w:rPr>
            <w:rStyle w:val="Hyperlinkki"/>
          </w:rPr>
          <w:t>https://www.ttl.fi/wp-content/uploads/2016/10/Ulkomaan-komennukselle-lähtevän-tuberkuloosin-terveystarkastusohje.pdf</w:t>
        </w:r>
      </w:hyperlink>
    </w:p>
    <w:p w:rsidR="00345F59" w:rsidRPr="002A34BA" w:rsidRDefault="00345F59" w:rsidP="00345F59">
      <w:pPr>
        <w:pStyle w:val="Luettelokappale"/>
        <w:rPr>
          <w:bCs/>
        </w:rPr>
      </w:pPr>
    </w:p>
    <w:p w:rsidR="0062345A" w:rsidRDefault="00345F59" w:rsidP="00345F59">
      <w:pPr>
        <w:pStyle w:val="Luettelokappale"/>
        <w:ind w:left="360"/>
        <w:rPr>
          <w:bCs/>
        </w:rPr>
      </w:pPr>
      <w:r w:rsidRPr="00226DA3">
        <w:rPr>
          <w:b/>
          <w:bCs/>
        </w:rPr>
        <w:t xml:space="preserve">Ohjeita </w:t>
      </w:r>
      <w:r w:rsidRPr="00226DA3">
        <w:rPr>
          <w:bCs/>
        </w:rPr>
        <w:t>s</w:t>
      </w:r>
      <w:r w:rsidRPr="003475C9">
        <w:rPr>
          <w:bCs/>
        </w:rPr>
        <w:t>uuren tuberkuloosiriskin maihin terveydenhuollon ja sosiaalihuollon työtehtäviin lähteville</w:t>
      </w:r>
    </w:p>
    <w:p w:rsidR="00345F59" w:rsidRDefault="004C3C63" w:rsidP="00345F59">
      <w:pPr>
        <w:pStyle w:val="Luettelokappale"/>
        <w:ind w:left="360"/>
        <w:rPr>
          <w:bCs/>
        </w:rPr>
      </w:pPr>
      <w:hyperlink r:id="rId8" w:history="1">
        <w:r w:rsidR="008F6FF2" w:rsidRPr="00B75E17">
          <w:rPr>
            <w:rStyle w:val="Hyperlinkki"/>
            <w:bCs/>
          </w:rPr>
          <w:t>https://www.ttl.fi/wp-content/uploads/2016/10/Ohjeita-suuren-tuberkuloosiriskin-maihin-terveydenhoidon-työhön-menevälle.pdf</w:t>
        </w:r>
      </w:hyperlink>
    </w:p>
    <w:p w:rsidR="00345F59" w:rsidRPr="00B162D3" w:rsidRDefault="00345F59" w:rsidP="00345F59">
      <w:pPr>
        <w:pStyle w:val="Luettelokappale"/>
        <w:rPr>
          <w:bCs/>
        </w:rPr>
      </w:pPr>
    </w:p>
    <w:p w:rsidR="0062345A" w:rsidRPr="00226DA3" w:rsidRDefault="00345F59" w:rsidP="00345F59">
      <w:pPr>
        <w:pStyle w:val="Luettelokappale"/>
        <w:ind w:left="360"/>
        <w:rPr>
          <w:bCs/>
        </w:rPr>
      </w:pPr>
      <w:r w:rsidRPr="00226DA3">
        <w:rPr>
          <w:b/>
          <w:bCs/>
        </w:rPr>
        <w:t>Mikä on tuberkuloosi</w:t>
      </w:r>
    </w:p>
    <w:p w:rsidR="00345F59" w:rsidRPr="003475C9" w:rsidRDefault="004C3C63" w:rsidP="00345F59">
      <w:pPr>
        <w:pStyle w:val="Luettelokappale"/>
        <w:ind w:left="360"/>
        <w:rPr>
          <w:bCs/>
        </w:rPr>
      </w:pPr>
      <w:hyperlink r:id="rId9" w:history="1">
        <w:r w:rsidR="00345F59" w:rsidRPr="003475C9">
          <w:rPr>
            <w:rStyle w:val="Hyperlinkki"/>
            <w:bCs/>
          </w:rPr>
          <w:t>https://www.thl.fi/fi/web/infektiotaudit/taudit-ja-mikrobit/bakteeritaudit/tuberkuloosi</w:t>
        </w:r>
      </w:hyperlink>
    </w:p>
    <w:p w:rsidR="00345F59" w:rsidRPr="003475C9" w:rsidRDefault="00345F59" w:rsidP="00345F59">
      <w:pPr>
        <w:pStyle w:val="Luettelokappale"/>
        <w:rPr>
          <w:bCs/>
        </w:rPr>
      </w:pPr>
    </w:p>
    <w:p w:rsidR="00345F59" w:rsidRPr="003475C9" w:rsidRDefault="00345F59" w:rsidP="00345F59">
      <w:pPr>
        <w:ind w:left="360"/>
        <w:rPr>
          <w:bCs/>
        </w:rPr>
      </w:pPr>
      <w:r w:rsidRPr="00226DA3">
        <w:rPr>
          <w:b/>
          <w:bCs/>
        </w:rPr>
        <w:t>Korkean tuberkuloosi-ilmaantuvuuden maat</w:t>
      </w:r>
      <w:r w:rsidRPr="003475C9">
        <w:rPr>
          <w:bCs/>
        </w:rPr>
        <w:t xml:space="preserve"> </w:t>
      </w:r>
      <w:hyperlink r:id="rId10" w:history="1">
        <w:r w:rsidRPr="003475C9">
          <w:rPr>
            <w:rStyle w:val="Hyperlinkki"/>
            <w:bCs/>
          </w:rPr>
          <w:t>http://www.thl.fi/attachments/Infektiotaudit/Maaluettelo.pdf</w:t>
        </w:r>
      </w:hyperlink>
    </w:p>
    <w:p w:rsidR="00345F59" w:rsidRPr="00B162D3" w:rsidRDefault="00345F59" w:rsidP="00345F59">
      <w:pPr>
        <w:pStyle w:val="Luettelokappale"/>
        <w:rPr>
          <w:bCs/>
        </w:rPr>
      </w:pPr>
    </w:p>
    <w:p w:rsidR="00345F59" w:rsidRDefault="00345F59" w:rsidP="00345F59">
      <w:pPr>
        <w:rPr>
          <w:b/>
          <w:bCs/>
          <w:i/>
        </w:rPr>
      </w:pPr>
    </w:p>
    <w:p w:rsidR="00345F59" w:rsidRDefault="00345F59" w:rsidP="00345F59">
      <w:pPr>
        <w:rPr>
          <w:b/>
          <w:i/>
        </w:rPr>
      </w:pPr>
      <w:r w:rsidRPr="00226DA3">
        <w:rPr>
          <w:b/>
          <w:bCs/>
        </w:rPr>
        <w:t xml:space="preserve">Ulkomailta opiskelu- tai </w:t>
      </w:r>
      <w:proofErr w:type="spellStart"/>
      <w:r w:rsidRPr="00226DA3">
        <w:rPr>
          <w:b/>
          <w:bCs/>
        </w:rPr>
        <w:t>harjoittelujaksolta</w:t>
      </w:r>
      <w:proofErr w:type="spellEnd"/>
      <w:r w:rsidRPr="00226DA3">
        <w:rPr>
          <w:b/>
          <w:bCs/>
        </w:rPr>
        <w:t xml:space="preserve"> palaavan opiskelijan </w:t>
      </w:r>
      <w:r w:rsidRPr="00226DA3">
        <w:rPr>
          <w:b/>
        </w:rPr>
        <w:t>tulee ottaa yhteyttä terveydenhoitajaan ennen työhön tai harjoitteluun palaamista</w:t>
      </w:r>
      <w:r>
        <w:rPr>
          <w:b/>
          <w:i/>
        </w:rPr>
        <w:t xml:space="preserve">. </w:t>
      </w:r>
    </w:p>
    <w:p w:rsidR="00345F59" w:rsidRDefault="00345F59" w:rsidP="00345F59">
      <w:pPr>
        <w:rPr>
          <w:b/>
          <w:i/>
        </w:rPr>
      </w:pPr>
    </w:p>
    <w:p w:rsidR="00345F59" w:rsidRDefault="00345F59" w:rsidP="00345F59">
      <w:pPr>
        <w:rPr>
          <w:b/>
          <w:i/>
        </w:rPr>
      </w:pPr>
      <w:r w:rsidRPr="00226DA3">
        <w:rPr>
          <w:b/>
        </w:rPr>
        <w:t xml:space="preserve"> Tarvittavat tutkimukset tehdään haastattelun perusteella</w:t>
      </w:r>
      <w:r>
        <w:rPr>
          <w:b/>
          <w:i/>
        </w:rPr>
        <w:t>, jos</w:t>
      </w:r>
    </w:p>
    <w:p w:rsidR="00345F59" w:rsidRDefault="00345F59" w:rsidP="00345F59">
      <w:pPr>
        <w:pStyle w:val="Luettelokappale"/>
        <w:numPr>
          <w:ilvl w:val="0"/>
          <w:numId w:val="1"/>
        </w:numPr>
      </w:pPr>
      <w:r w:rsidRPr="00B16BB2">
        <w:t>on sairastanut matkalla</w:t>
      </w:r>
      <w:r>
        <w:t xml:space="preserve">, </w:t>
      </w:r>
      <w:r w:rsidRPr="00B16BB2">
        <w:t>ollut sairaalahoidossa tai</w:t>
      </w:r>
      <w:r>
        <w:t xml:space="preserve"> palatessa on sairauden oireita</w:t>
      </w:r>
    </w:p>
    <w:p w:rsidR="0062345A" w:rsidRDefault="00345F59" w:rsidP="00345F59">
      <w:pPr>
        <w:pStyle w:val="Luettelokappale"/>
        <w:numPr>
          <w:ilvl w:val="0"/>
          <w:numId w:val="1"/>
        </w:numPr>
      </w:pPr>
      <w:r>
        <w:t xml:space="preserve">palaa korkean tuberkuloosi- ilmaantuvuuden maasta </w:t>
      </w:r>
    </w:p>
    <w:p w:rsidR="00073C43" w:rsidRDefault="00345F59" w:rsidP="00345F59">
      <w:pPr>
        <w:pStyle w:val="Luettelokappale"/>
        <w:numPr>
          <w:ilvl w:val="0"/>
          <w:numId w:val="1"/>
        </w:numPr>
      </w:pPr>
      <w:r>
        <w:t>on ollut</w:t>
      </w:r>
      <w:r w:rsidRPr="00101528">
        <w:t xml:space="preserve"> kontaktissa tarttuvaa tuberkuloosia sairastavaan potilaaseen</w:t>
      </w:r>
    </w:p>
    <w:p w:rsidR="00073C43" w:rsidRDefault="00073C43" w:rsidP="00345F59">
      <w:pPr>
        <w:pStyle w:val="Luettelokappale"/>
        <w:numPr>
          <w:ilvl w:val="0"/>
          <w:numId w:val="1"/>
        </w:numPr>
      </w:pPr>
      <w:r>
        <w:t>p</w:t>
      </w:r>
      <w:r w:rsidR="00345F59" w:rsidRPr="00073C43">
        <w:t>otilastyössä tai potilaana ulkomailla olleilta vaaditaan negatiivinen MRSA- viljelytulos nenästä</w:t>
      </w:r>
    </w:p>
    <w:p w:rsidR="00345F59" w:rsidRPr="00101528" w:rsidRDefault="00073C43" w:rsidP="00345F59">
      <w:pPr>
        <w:pStyle w:val="Luettelokappale"/>
        <w:numPr>
          <w:ilvl w:val="0"/>
          <w:numId w:val="1"/>
        </w:numPr>
      </w:pPr>
      <w:r>
        <w:t xml:space="preserve">ulkomailta </w:t>
      </w:r>
      <w:r w:rsidR="00345F59" w:rsidRPr="00073C43">
        <w:t>palaavil</w:t>
      </w:r>
      <w:r>
        <w:t xml:space="preserve">le </w:t>
      </w:r>
      <w:r w:rsidR="00345F59" w:rsidRPr="00101528">
        <w:t>elintarvikealan tehtäviin</w:t>
      </w:r>
      <w:r>
        <w:t xml:space="preserve"> tai </w:t>
      </w:r>
      <w:r w:rsidR="00345F59" w:rsidRPr="00101528">
        <w:t>maitotilalle</w:t>
      </w:r>
      <w:r>
        <w:t xml:space="preserve"> </w:t>
      </w:r>
      <w:r w:rsidR="00345F59" w:rsidRPr="00101528">
        <w:t>menevil</w:t>
      </w:r>
      <w:r>
        <w:t>le tehdään selvitys, ettei ole salmo</w:t>
      </w:r>
      <w:r w:rsidR="0062345A">
        <w:t>n</w:t>
      </w:r>
      <w:r>
        <w:t>ellaa</w:t>
      </w:r>
    </w:p>
    <w:p w:rsidR="00345F59" w:rsidRDefault="00345F59" w:rsidP="00345F59">
      <w:pPr>
        <w:rPr>
          <w:b/>
          <w:i/>
        </w:rPr>
      </w:pPr>
    </w:p>
    <w:p w:rsidR="00345F59" w:rsidRPr="00226DA3" w:rsidRDefault="00345F59" w:rsidP="00345F59">
      <w:pPr>
        <w:rPr>
          <w:b/>
          <w:bCs/>
        </w:rPr>
      </w:pPr>
      <w:r w:rsidRPr="00226DA3">
        <w:rPr>
          <w:b/>
        </w:rPr>
        <w:t>Tuberkuloosin oireet tulee tietää ja tartuntamahdollisuus muistaa 1-2 vuoden ajan paluun jälkeen ja ottaa yhteyttä lääkäriin, jos tuberkuloosin oireita ilmenee</w:t>
      </w:r>
    </w:p>
    <w:p w:rsidR="00345F59" w:rsidRDefault="00345F59" w:rsidP="00345F59">
      <w:pPr>
        <w:rPr>
          <w:bCs/>
        </w:rPr>
      </w:pPr>
      <w:r w:rsidRPr="00E076CB">
        <w:rPr>
          <w:bCs/>
        </w:rPr>
        <w:t>Tietoa tuberkuloosista</w:t>
      </w:r>
      <w:r>
        <w:rPr>
          <w:bCs/>
        </w:rPr>
        <w:t xml:space="preserve"> </w:t>
      </w:r>
      <w:hyperlink r:id="rId11" w:history="1">
        <w:r w:rsidR="00073C43" w:rsidRPr="00B75E17">
          <w:rPr>
            <w:rStyle w:val="Hyperlinkki"/>
            <w:bCs/>
          </w:rPr>
          <w:t>http://tuberkuloosi.fi/wp-content/uploads/2014/03/TB-yleisesite.pdf</w:t>
        </w:r>
      </w:hyperlink>
    </w:p>
    <w:p w:rsidR="00073C43" w:rsidRDefault="00073C43" w:rsidP="00345F59"/>
    <w:p w:rsidR="00172AB8" w:rsidRDefault="00172AB8"/>
    <w:sectPr w:rsidR="00172AB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B1DFC"/>
    <w:multiLevelType w:val="hybridMultilevel"/>
    <w:tmpl w:val="1622789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F59"/>
    <w:rsid w:val="00073C43"/>
    <w:rsid w:val="00101528"/>
    <w:rsid w:val="00172AB8"/>
    <w:rsid w:val="00226DA3"/>
    <w:rsid w:val="002A34BA"/>
    <w:rsid w:val="00345F59"/>
    <w:rsid w:val="003475C9"/>
    <w:rsid w:val="004C3C63"/>
    <w:rsid w:val="0062345A"/>
    <w:rsid w:val="00667BE7"/>
    <w:rsid w:val="008F6FF2"/>
    <w:rsid w:val="00A06D30"/>
    <w:rsid w:val="00A7157A"/>
    <w:rsid w:val="00B162D3"/>
    <w:rsid w:val="00B16BB2"/>
    <w:rsid w:val="00B4262A"/>
    <w:rsid w:val="00B75E17"/>
    <w:rsid w:val="00B82295"/>
    <w:rsid w:val="00D33475"/>
    <w:rsid w:val="00E0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699868-3927-487A-BFD2-0752FC2A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345F59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45F59"/>
    <w:rPr>
      <w:rFonts w:cs="Times New Roman"/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345F59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A7157A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tl.fi/wp-content/uploads/2016/10/Ohjeita-suuren-tuberkuloosiriskin-maihin-terveydenhoidon-ty&#246;h&#246;n-menev&#228;ll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tl.fi/wp-content/uploads/2016/10/Ulkomaan-komennukselle-l&#228;htev&#228;n-tuberkuloosin-terveystarkastusohj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tl.fi/fi/tyoterveyshuolto/infektiot_ja_pandemiat/tuberkuloosin_terveystarkastusohje/sivut/default.aspx" TargetMode="External"/><Relationship Id="rId11" Type="http://schemas.openxmlformats.org/officeDocument/2006/relationships/hyperlink" Target="http://tuberkuloosi.fi/wp-content/uploads/2014/03/TB-yleisesite.pdf" TargetMode="External"/><Relationship Id="rId5" Type="http://schemas.openxmlformats.org/officeDocument/2006/relationships/hyperlink" Target="https://www.ttl.fi/infektiot-ja-pandemiat/tuberkuloosin-terveystarkastukset-ulkomaille-toihin-lahteville-sielta-palaaville/" TargetMode="External"/><Relationship Id="rId10" Type="http://schemas.openxmlformats.org/officeDocument/2006/relationships/hyperlink" Target="http://www.thl.fi/attachments/Infektiotaudit/Maaluettel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l.fi/fi/web/infektiotaudit/taudit-ja-mikrobit/bakteeritaudit/tuberkuloos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Porin kaupunki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MASTER64BASE</dc:creator>
  <cp:keywords/>
  <dc:description/>
  <cp:lastModifiedBy>Rautava-Nurmi Hanna</cp:lastModifiedBy>
  <cp:revision>2</cp:revision>
  <dcterms:created xsi:type="dcterms:W3CDTF">2018-09-11T06:00:00Z</dcterms:created>
  <dcterms:modified xsi:type="dcterms:W3CDTF">2018-09-11T06:00:00Z</dcterms:modified>
</cp:coreProperties>
</file>