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9C" w:rsidRDefault="0021499C"/>
    <w:p w:rsidR="006853AF" w:rsidRDefault="006853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Linkki sähköiseen lääkehoitopassiin:</w:t>
      </w:r>
    </w:p>
    <w:p w:rsidR="006853AF" w:rsidRPr="006853AF" w:rsidRDefault="006853AF">
      <w:pPr>
        <w:rPr>
          <w:rFonts w:ascii="Arial" w:hAnsi="Arial" w:cs="Arial"/>
          <w:sz w:val="28"/>
          <w:szCs w:val="28"/>
        </w:rPr>
      </w:pPr>
      <w:hyperlink r:id="rId4" w:history="1">
        <w:r w:rsidRPr="00D00197">
          <w:rPr>
            <w:rStyle w:val="Hyperlinkki"/>
            <w:rFonts w:ascii="Arial" w:hAnsi="Arial" w:cs="Arial"/>
            <w:sz w:val="28"/>
            <w:szCs w:val="28"/>
          </w:rPr>
          <w:t>www.laakehoitopassi.fi</w:t>
        </w:r>
      </w:hyperlink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6853AF" w:rsidRPr="006853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AF"/>
    <w:rsid w:val="0021499C"/>
    <w:rsid w:val="004B7329"/>
    <w:rsid w:val="006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3BF2"/>
  <w15:chartTrackingRefBased/>
  <w15:docId w15:val="{1ED562B3-5D25-4D74-9839-8A46F5B1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853A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5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akehoitopass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Rautava-Nurmi Hanna</dc:creator>
  <cp:keywords/>
  <dc:description/>
  <cp:lastModifiedBy>Rautava-Nurmi Hanna</cp:lastModifiedBy>
  <cp:revision>1</cp:revision>
  <dcterms:created xsi:type="dcterms:W3CDTF">2018-08-20T08:05:00Z</dcterms:created>
  <dcterms:modified xsi:type="dcterms:W3CDTF">2018-08-20T08:10:00Z</dcterms:modified>
</cp:coreProperties>
</file>