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BC4A" w14:textId="77777777" w:rsidR="00C9569B" w:rsidRPr="006578BE" w:rsidRDefault="0034110C">
      <w:pPr>
        <w:rPr>
          <w:rFonts w:ascii="Arial" w:hAnsi="Arial" w:cs="Arial"/>
          <w:sz w:val="18"/>
          <w:szCs w:val="18"/>
        </w:rPr>
      </w:pPr>
      <w:r w:rsidRPr="006578BE">
        <w:rPr>
          <w:rFonts w:ascii="Arial" w:hAnsi="Arial" w:cs="Arial"/>
          <w:sz w:val="18"/>
          <w:szCs w:val="18"/>
        </w:rPr>
        <w:t xml:space="preserve">           Palvelu</w:t>
      </w:r>
      <w:r w:rsidR="00BA0251" w:rsidRPr="006578BE">
        <w:rPr>
          <w:rFonts w:ascii="Arial" w:hAnsi="Arial" w:cs="Arial"/>
          <w:sz w:val="18"/>
          <w:szCs w:val="18"/>
        </w:rPr>
        <w:t>alue/yksikkö</w:t>
      </w:r>
      <w:r w:rsidR="00644A16" w:rsidRPr="006578BE">
        <w:rPr>
          <w:rFonts w:ascii="Arial" w:hAnsi="Arial" w:cs="Arial"/>
          <w:sz w:val="18"/>
          <w:szCs w:val="18"/>
        </w:rPr>
        <w:t>:</w:t>
      </w:r>
      <w:r w:rsidRPr="006578BE">
        <w:rPr>
          <w:rFonts w:ascii="Arial" w:hAnsi="Arial" w:cs="Arial"/>
          <w:sz w:val="18"/>
          <w:szCs w:val="18"/>
        </w:rPr>
        <w:t xml:space="preserve"> Sosiaali- ja terveystoimiala</w:t>
      </w:r>
    </w:p>
    <w:p w14:paraId="30D4BC4B" w14:textId="77777777" w:rsidR="00BA0251" w:rsidRPr="00AF615B" w:rsidRDefault="00BA025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610"/>
        <w:gridCol w:w="4920"/>
      </w:tblGrid>
      <w:tr w:rsidR="00BA0251" w:rsidRPr="009F5F52" w14:paraId="30D4BC54" w14:textId="77777777" w:rsidTr="009F5F52">
        <w:trPr>
          <w:trHeight w:val="912"/>
        </w:trPr>
        <w:tc>
          <w:tcPr>
            <w:tcW w:w="4680" w:type="dxa"/>
          </w:tcPr>
          <w:p w14:paraId="30D4BC4C" w14:textId="77777777" w:rsidR="00BA0251" w:rsidRPr="009F5F52" w:rsidRDefault="00BA02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4BC4D" w14:textId="3C270C70" w:rsidR="00976BE5" w:rsidRPr="009F5F52" w:rsidRDefault="00AD0018" w:rsidP="007D01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Laadittu/päivitetty</w:t>
            </w:r>
            <w:r w:rsidR="00DE60CF">
              <w:rPr>
                <w:rFonts w:ascii="Arial" w:hAnsi="Arial" w:cs="Arial"/>
                <w:sz w:val="18"/>
                <w:szCs w:val="18"/>
              </w:rPr>
              <w:t xml:space="preserve"> 2014</w:t>
            </w:r>
            <w:r w:rsidR="00355FDD">
              <w:rPr>
                <w:rFonts w:ascii="Arial" w:hAnsi="Arial" w:cs="Arial"/>
                <w:sz w:val="18"/>
                <w:szCs w:val="18"/>
              </w:rPr>
              <w:t>-2020</w:t>
            </w:r>
            <w:r w:rsidR="001E5137">
              <w:rPr>
                <w:rFonts w:ascii="Arial" w:hAnsi="Arial" w:cs="Arial"/>
                <w:sz w:val="18"/>
                <w:szCs w:val="18"/>
              </w:rPr>
              <w:t>; 16.6.2021</w:t>
            </w:r>
          </w:p>
          <w:p w14:paraId="30D4BC4E" w14:textId="77777777" w:rsidR="007D0167" w:rsidRPr="009F5F52" w:rsidRDefault="007D0167" w:rsidP="007D0167">
            <w:pPr>
              <w:rPr>
                <w:rFonts w:ascii="Arial" w:hAnsi="Arial" w:cs="Arial"/>
                <w:sz w:val="12"/>
                <w:szCs w:val="16"/>
              </w:rPr>
            </w:pPr>
          </w:p>
          <w:p w14:paraId="30D4BC4F" w14:textId="5C8E1AAB" w:rsidR="00BA0251" w:rsidRPr="009F5F52" w:rsidRDefault="007D0167" w:rsidP="007D0167">
            <w:pPr>
              <w:rPr>
                <w:rFonts w:ascii="Arial" w:hAnsi="Arial" w:cs="Arial"/>
                <w:sz w:val="18"/>
                <w:szCs w:val="18"/>
              </w:rPr>
            </w:pPr>
            <w:r w:rsidRPr="009F5F52">
              <w:rPr>
                <w:rFonts w:ascii="Arial" w:hAnsi="Arial" w:cs="Arial"/>
                <w:sz w:val="18"/>
                <w:szCs w:val="18"/>
              </w:rPr>
              <w:t xml:space="preserve">Hyväksytty   </w:t>
            </w:r>
            <w:r w:rsidR="002C25C4">
              <w:rPr>
                <w:rFonts w:ascii="Arial" w:hAnsi="Arial" w:cs="Arial"/>
                <w:sz w:val="18"/>
                <w:szCs w:val="18"/>
              </w:rPr>
              <w:t>2015</w:t>
            </w:r>
            <w:r w:rsidR="00C77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34D">
              <w:rPr>
                <w:rFonts w:ascii="Arial" w:hAnsi="Arial" w:cs="Arial"/>
                <w:sz w:val="18"/>
                <w:szCs w:val="18"/>
              </w:rPr>
              <w:t>–</w:t>
            </w:r>
            <w:r w:rsidR="00355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A5E">
              <w:rPr>
                <w:rFonts w:ascii="Arial" w:hAnsi="Arial" w:cs="Arial"/>
                <w:sz w:val="18"/>
                <w:szCs w:val="18"/>
              </w:rPr>
              <w:t>2016</w:t>
            </w:r>
            <w:r w:rsidR="00DC23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451A">
              <w:rPr>
                <w:rFonts w:ascii="Arial" w:hAnsi="Arial" w:cs="Arial"/>
                <w:sz w:val="18"/>
                <w:szCs w:val="18"/>
              </w:rPr>
              <w:t>12.6.2020</w:t>
            </w:r>
          </w:p>
        </w:tc>
        <w:tc>
          <w:tcPr>
            <w:tcW w:w="4990" w:type="dxa"/>
          </w:tcPr>
          <w:p w14:paraId="30D4BC50" w14:textId="77777777" w:rsidR="00BA0251" w:rsidRPr="009F5F52" w:rsidRDefault="00BA02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4BC51" w14:textId="5620AAD7" w:rsidR="00BA0251" w:rsidRPr="009F5F52" w:rsidRDefault="00BA0251">
            <w:pPr>
              <w:rPr>
                <w:rFonts w:ascii="Arial" w:hAnsi="Arial" w:cs="Arial"/>
                <w:sz w:val="18"/>
                <w:szCs w:val="18"/>
              </w:rPr>
            </w:pPr>
            <w:r w:rsidRPr="009F5F52">
              <w:rPr>
                <w:rFonts w:ascii="Arial" w:hAnsi="Arial" w:cs="Arial"/>
                <w:sz w:val="18"/>
                <w:szCs w:val="18"/>
              </w:rPr>
              <w:t xml:space="preserve">Laatija         </w:t>
            </w:r>
            <w:r w:rsidR="00AD087F">
              <w:rPr>
                <w:rFonts w:ascii="Arial" w:hAnsi="Arial" w:cs="Arial"/>
                <w:sz w:val="18"/>
                <w:szCs w:val="18"/>
              </w:rPr>
              <w:t>Koulutussuunnittelija</w:t>
            </w:r>
            <w:r w:rsidR="00355FDD">
              <w:rPr>
                <w:rFonts w:ascii="Arial" w:hAnsi="Arial" w:cs="Arial"/>
                <w:sz w:val="18"/>
                <w:szCs w:val="18"/>
              </w:rPr>
              <w:t>, ATK-tiimi</w:t>
            </w:r>
          </w:p>
          <w:p w14:paraId="30D4BC52" w14:textId="77777777" w:rsidR="00BA0251" w:rsidRPr="009F5F52" w:rsidRDefault="00BA0251">
            <w:pPr>
              <w:rPr>
                <w:rFonts w:ascii="Arial" w:hAnsi="Arial" w:cs="Arial"/>
                <w:sz w:val="12"/>
                <w:szCs w:val="18"/>
              </w:rPr>
            </w:pPr>
          </w:p>
          <w:p w14:paraId="30D4BC53" w14:textId="42D39315" w:rsidR="00BA0251" w:rsidRPr="009F5F52" w:rsidRDefault="00BA0251">
            <w:pPr>
              <w:rPr>
                <w:rFonts w:ascii="Arial" w:hAnsi="Arial" w:cs="Arial"/>
                <w:sz w:val="18"/>
                <w:szCs w:val="18"/>
              </w:rPr>
            </w:pPr>
            <w:r w:rsidRPr="009F5F52">
              <w:rPr>
                <w:rFonts w:ascii="Arial" w:hAnsi="Arial" w:cs="Arial"/>
                <w:sz w:val="18"/>
                <w:szCs w:val="18"/>
              </w:rPr>
              <w:t xml:space="preserve">Hyväksyjä   </w:t>
            </w:r>
            <w:r w:rsidR="00641073">
              <w:rPr>
                <w:rFonts w:ascii="Arial" w:hAnsi="Arial" w:cs="Arial"/>
                <w:sz w:val="18"/>
                <w:szCs w:val="18"/>
              </w:rPr>
              <w:t>T</w:t>
            </w:r>
            <w:r w:rsidR="00355FDD">
              <w:rPr>
                <w:rFonts w:ascii="Arial" w:hAnsi="Arial" w:cs="Arial"/>
                <w:sz w:val="18"/>
                <w:szCs w:val="18"/>
              </w:rPr>
              <w:t>oimialajohtaja</w:t>
            </w:r>
          </w:p>
        </w:tc>
      </w:tr>
    </w:tbl>
    <w:p w14:paraId="30D4BC55" w14:textId="77777777" w:rsidR="00E43E38" w:rsidRDefault="00E43E38" w:rsidP="00AB27F3">
      <w:pPr>
        <w:pStyle w:val="Heading1"/>
        <w:rPr>
          <w:sz w:val="24"/>
          <w:szCs w:val="24"/>
        </w:rPr>
      </w:pPr>
    </w:p>
    <w:p w14:paraId="30D4BC56" w14:textId="320B2BCC" w:rsidR="00AB27F3" w:rsidRPr="00AB27F3" w:rsidRDefault="004778C7" w:rsidP="00AB27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EDELLYTYKSET OPISKELIJOIDEN KÄYTTÖOIKEUKSILLE</w:t>
      </w:r>
      <w:r w:rsidR="00C62606">
        <w:rPr>
          <w:sz w:val="24"/>
          <w:szCs w:val="24"/>
        </w:rPr>
        <w:t xml:space="preserve"> ASIAKASTIETO-JÄRJESTELMIIN</w:t>
      </w:r>
      <w:r w:rsidR="001E5137">
        <w:rPr>
          <w:sz w:val="24"/>
          <w:szCs w:val="24"/>
        </w:rPr>
        <w:t xml:space="preserve"> JA TIETOTURVAKOULUTUSVAATIMUKSET</w:t>
      </w:r>
    </w:p>
    <w:p w14:paraId="30D4BC57" w14:textId="77777777" w:rsidR="000B47ED" w:rsidRDefault="000B47ED" w:rsidP="00F464DC">
      <w:pPr>
        <w:jc w:val="both"/>
        <w:rPr>
          <w:rFonts w:ascii="Arial" w:hAnsi="Arial" w:cs="Arial"/>
          <w:sz w:val="22"/>
          <w:szCs w:val="22"/>
        </w:rPr>
      </w:pPr>
    </w:p>
    <w:p w14:paraId="30D4BC58" w14:textId="3162C00D" w:rsidR="003A11F3" w:rsidRPr="001E5137" w:rsidRDefault="000B47ED" w:rsidP="00DA76D0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Ra</w:t>
      </w:r>
      <w:r w:rsidR="0034110C" w:rsidRPr="001E5137">
        <w:rPr>
          <w:rFonts w:ascii="Arial" w:hAnsi="Arial" w:cs="Arial"/>
          <w:sz w:val="22"/>
          <w:szCs w:val="22"/>
        </w:rPr>
        <w:t>uman sosiaali- ja terveystoimiala</w:t>
      </w:r>
      <w:r w:rsidRPr="001E5137">
        <w:rPr>
          <w:rFonts w:ascii="Arial" w:hAnsi="Arial" w:cs="Arial"/>
          <w:sz w:val="22"/>
          <w:szCs w:val="22"/>
        </w:rPr>
        <w:t xml:space="preserve"> edellyttää, että </w:t>
      </w:r>
      <w:r w:rsidR="00355FDD" w:rsidRPr="001E5137">
        <w:rPr>
          <w:rFonts w:ascii="Arial" w:hAnsi="Arial" w:cs="Arial"/>
          <w:sz w:val="22"/>
          <w:szCs w:val="22"/>
        </w:rPr>
        <w:t>Lifecare</w:t>
      </w:r>
      <w:r w:rsidR="001E5137">
        <w:rPr>
          <w:rFonts w:ascii="Arial" w:hAnsi="Arial" w:cs="Arial"/>
          <w:sz w:val="22"/>
          <w:szCs w:val="22"/>
        </w:rPr>
        <w:t>-</w:t>
      </w:r>
      <w:r w:rsidR="007361BB">
        <w:rPr>
          <w:rFonts w:ascii="Arial" w:hAnsi="Arial" w:cs="Arial"/>
          <w:sz w:val="22"/>
          <w:szCs w:val="22"/>
        </w:rPr>
        <w:t xml:space="preserve"> ja </w:t>
      </w:r>
      <w:r w:rsidR="007361BB" w:rsidRPr="0061200B">
        <w:rPr>
          <w:rFonts w:ascii="Arial" w:hAnsi="Arial" w:cs="Arial"/>
          <w:color w:val="FF0000"/>
          <w:sz w:val="22"/>
          <w:szCs w:val="22"/>
        </w:rPr>
        <w:t>Proconsona –</w:t>
      </w:r>
      <w:r w:rsidRPr="0061200B">
        <w:rPr>
          <w:rFonts w:ascii="Arial" w:hAnsi="Arial" w:cs="Arial"/>
          <w:color w:val="FF0000"/>
          <w:sz w:val="22"/>
          <w:szCs w:val="22"/>
        </w:rPr>
        <w:t>asiakastieto</w:t>
      </w:r>
      <w:r w:rsidR="007361BB" w:rsidRPr="0061200B">
        <w:rPr>
          <w:rFonts w:ascii="Arial" w:hAnsi="Arial" w:cs="Arial"/>
          <w:color w:val="FF0000"/>
          <w:sz w:val="22"/>
          <w:szCs w:val="22"/>
        </w:rPr>
        <w:t>-</w:t>
      </w:r>
      <w:r w:rsidR="003153C4" w:rsidRPr="0061200B">
        <w:rPr>
          <w:rFonts w:ascii="Arial" w:hAnsi="Arial" w:cs="Arial"/>
          <w:color w:val="FF0000"/>
          <w:sz w:val="22"/>
          <w:szCs w:val="22"/>
        </w:rPr>
        <w:t xml:space="preserve">järjestelmää </w:t>
      </w:r>
      <w:r w:rsidR="003153C4" w:rsidRPr="001E5137">
        <w:rPr>
          <w:rFonts w:ascii="Arial" w:hAnsi="Arial" w:cs="Arial"/>
          <w:sz w:val="22"/>
          <w:szCs w:val="22"/>
        </w:rPr>
        <w:t xml:space="preserve">käyttävät opiskelijat hallitsevat tietosuoja- ja tietoturvakäytännön. </w:t>
      </w:r>
      <w:r w:rsidR="00DA76D0" w:rsidRPr="001E5137">
        <w:rPr>
          <w:rFonts w:ascii="Arial" w:hAnsi="Arial" w:cs="Arial"/>
          <w:sz w:val="22"/>
          <w:szCs w:val="22"/>
        </w:rPr>
        <w:t xml:space="preserve">Suoritettuaan </w:t>
      </w:r>
      <w:r w:rsidR="001E5137" w:rsidRPr="0061200B">
        <w:rPr>
          <w:rFonts w:ascii="Arial" w:hAnsi="Arial" w:cs="Arial"/>
          <w:sz w:val="22"/>
          <w:szCs w:val="22"/>
        </w:rPr>
        <w:t xml:space="preserve">Tietosuojan ABC-verkkokoulun </w:t>
      </w:r>
      <w:r w:rsidR="003153C4" w:rsidRPr="001E5137">
        <w:rPr>
          <w:rFonts w:ascii="Arial" w:hAnsi="Arial" w:cs="Arial"/>
          <w:sz w:val="22"/>
          <w:szCs w:val="22"/>
        </w:rPr>
        <w:t xml:space="preserve">opiskelijoilla on oikeus käsitellä potilas- ja asiakastietoja. </w:t>
      </w:r>
      <w:r w:rsidRPr="001E5137">
        <w:rPr>
          <w:rFonts w:ascii="Arial" w:hAnsi="Arial" w:cs="Arial"/>
          <w:sz w:val="22"/>
          <w:szCs w:val="22"/>
        </w:rPr>
        <w:t xml:space="preserve"> Todist</w:t>
      </w:r>
      <w:r w:rsidR="00DA76D0" w:rsidRPr="001E5137">
        <w:rPr>
          <w:rFonts w:ascii="Arial" w:hAnsi="Arial" w:cs="Arial"/>
          <w:sz w:val="22"/>
          <w:szCs w:val="22"/>
        </w:rPr>
        <w:t>us on voimassa kalenterivuoden.</w:t>
      </w:r>
    </w:p>
    <w:p w14:paraId="30D4BC59" w14:textId="77777777" w:rsidR="003A11F3" w:rsidRPr="001E5137" w:rsidRDefault="00DA76D0" w:rsidP="000B47ED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 xml:space="preserve"> </w:t>
      </w:r>
    </w:p>
    <w:p w14:paraId="30D4BC5A" w14:textId="6DA68E10" w:rsidR="0070058A" w:rsidRPr="001E5137" w:rsidRDefault="00D36811" w:rsidP="00D36811">
      <w:pPr>
        <w:jc w:val="both"/>
        <w:rPr>
          <w:rFonts w:ascii="Arial" w:hAnsi="Arial" w:cs="Arial"/>
          <w:b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Ra</w:t>
      </w:r>
      <w:r w:rsidR="0034110C" w:rsidRPr="001E5137">
        <w:rPr>
          <w:rFonts w:ascii="Arial" w:hAnsi="Arial" w:cs="Arial"/>
          <w:sz w:val="22"/>
          <w:szCs w:val="22"/>
        </w:rPr>
        <w:t>uman sosiaali- ja terveystoimiala</w:t>
      </w:r>
      <w:r w:rsidRPr="001E5137">
        <w:rPr>
          <w:rFonts w:ascii="Arial" w:hAnsi="Arial" w:cs="Arial"/>
          <w:sz w:val="22"/>
          <w:szCs w:val="22"/>
        </w:rPr>
        <w:t xml:space="preserve"> edellyttää, että harjoitteluun ja työssäoppimaan saapuvat opiskelijat suorittavat</w:t>
      </w:r>
      <w:r w:rsidR="0031179E" w:rsidRPr="001E5137">
        <w:rPr>
          <w:rFonts w:ascii="Arial" w:hAnsi="Arial" w:cs="Arial"/>
          <w:b/>
          <w:sz w:val="22"/>
          <w:szCs w:val="22"/>
        </w:rPr>
        <w:t xml:space="preserve"> </w:t>
      </w:r>
      <w:r w:rsidR="001E5137">
        <w:rPr>
          <w:rFonts w:ascii="Arial" w:hAnsi="Arial" w:cs="Arial"/>
          <w:b/>
          <w:sz w:val="22"/>
          <w:szCs w:val="22"/>
        </w:rPr>
        <w:t>Tietosuojan ABC -</w:t>
      </w:r>
      <w:r w:rsidR="0031179E" w:rsidRPr="001E5137">
        <w:rPr>
          <w:rFonts w:ascii="Arial" w:hAnsi="Arial" w:cs="Arial"/>
          <w:b/>
          <w:sz w:val="22"/>
          <w:szCs w:val="22"/>
        </w:rPr>
        <w:t xml:space="preserve">verkkokoulun. </w:t>
      </w:r>
      <w:r w:rsidR="007361BB" w:rsidRPr="0061200B">
        <w:rPr>
          <w:rFonts w:ascii="Arial" w:hAnsi="Arial" w:cs="Arial"/>
          <w:color w:val="FF0000"/>
          <w:sz w:val="22"/>
          <w:szCs w:val="22"/>
        </w:rPr>
        <w:t>Jos opiskelijalle ei</w:t>
      </w:r>
      <w:r w:rsidR="007361BB" w:rsidRPr="0061200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361BB" w:rsidRPr="0061200B">
        <w:rPr>
          <w:rFonts w:ascii="Arial" w:hAnsi="Arial" w:cs="Arial"/>
          <w:color w:val="FF0000"/>
          <w:sz w:val="22"/>
          <w:szCs w:val="22"/>
        </w:rPr>
        <w:t>myönnetä käyttäjäoikeuksia asiakastietojärjestelmiin</w:t>
      </w:r>
      <w:r w:rsidR="007361BB">
        <w:rPr>
          <w:rFonts w:ascii="Arial" w:hAnsi="Arial" w:cs="Arial"/>
          <w:sz w:val="22"/>
          <w:szCs w:val="22"/>
        </w:rPr>
        <w:t>, hän</w:t>
      </w:r>
      <w:r w:rsidR="00D14F19" w:rsidRPr="001E5137">
        <w:rPr>
          <w:rFonts w:ascii="Arial" w:hAnsi="Arial" w:cs="Arial"/>
          <w:sz w:val="22"/>
          <w:szCs w:val="22"/>
        </w:rPr>
        <w:t xml:space="preserve"> allekirjoittaa</w:t>
      </w:r>
      <w:r w:rsidR="003558D8" w:rsidRPr="001E5137">
        <w:rPr>
          <w:rFonts w:ascii="Arial" w:hAnsi="Arial" w:cs="Arial"/>
          <w:sz w:val="22"/>
          <w:szCs w:val="22"/>
        </w:rPr>
        <w:t xml:space="preserve"> </w:t>
      </w:r>
      <w:r w:rsidRPr="001E5137">
        <w:rPr>
          <w:rFonts w:ascii="Arial" w:hAnsi="Arial" w:cs="Arial"/>
          <w:sz w:val="22"/>
          <w:szCs w:val="22"/>
        </w:rPr>
        <w:t xml:space="preserve">harjoitteluun </w:t>
      </w:r>
      <w:r w:rsidR="004D6B05" w:rsidRPr="001E5137">
        <w:rPr>
          <w:rFonts w:ascii="Arial" w:hAnsi="Arial" w:cs="Arial"/>
          <w:sz w:val="22"/>
          <w:szCs w:val="22"/>
        </w:rPr>
        <w:t xml:space="preserve">ja työssäoppimaan </w:t>
      </w:r>
      <w:r w:rsidRPr="001E5137">
        <w:rPr>
          <w:rFonts w:ascii="Arial" w:hAnsi="Arial" w:cs="Arial"/>
          <w:sz w:val="22"/>
          <w:szCs w:val="22"/>
        </w:rPr>
        <w:t xml:space="preserve">tullessa </w:t>
      </w:r>
      <w:r w:rsidR="003558D8" w:rsidRPr="001E5137">
        <w:rPr>
          <w:rFonts w:ascii="Arial" w:hAnsi="Arial" w:cs="Arial"/>
          <w:b/>
          <w:sz w:val="22"/>
          <w:szCs w:val="22"/>
        </w:rPr>
        <w:t>vaitiolositoumuksen</w:t>
      </w:r>
      <w:r w:rsidR="00D14F19" w:rsidRPr="001E5137">
        <w:rPr>
          <w:rFonts w:ascii="Arial" w:hAnsi="Arial" w:cs="Arial"/>
          <w:b/>
          <w:sz w:val="22"/>
          <w:szCs w:val="22"/>
        </w:rPr>
        <w:t xml:space="preserve">. </w:t>
      </w:r>
    </w:p>
    <w:p w14:paraId="30D4BC5B" w14:textId="77777777" w:rsidR="006D0190" w:rsidRPr="001E5137" w:rsidRDefault="006D0190" w:rsidP="000E0CA6">
      <w:pPr>
        <w:jc w:val="both"/>
        <w:rPr>
          <w:rFonts w:ascii="Arial" w:hAnsi="Arial" w:cs="Arial"/>
          <w:sz w:val="22"/>
          <w:szCs w:val="22"/>
        </w:rPr>
      </w:pPr>
    </w:p>
    <w:p w14:paraId="30D4BC5C" w14:textId="093FD943" w:rsidR="00A40AB1" w:rsidRPr="001E5137" w:rsidRDefault="00A40AB1" w:rsidP="000E0CA6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Sosiaali- ja terveysalan o</w:t>
      </w:r>
      <w:r w:rsidR="008A2511" w:rsidRPr="001E5137">
        <w:rPr>
          <w:rFonts w:ascii="Arial" w:hAnsi="Arial" w:cs="Arial"/>
          <w:sz w:val="22"/>
          <w:szCs w:val="22"/>
        </w:rPr>
        <w:t>p</w:t>
      </w:r>
      <w:r w:rsidR="004172B8" w:rsidRPr="001E5137">
        <w:rPr>
          <w:rFonts w:ascii="Arial" w:hAnsi="Arial" w:cs="Arial"/>
          <w:sz w:val="22"/>
          <w:szCs w:val="22"/>
        </w:rPr>
        <w:t xml:space="preserve">iskelijat tuovat </w:t>
      </w:r>
      <w:r w:rsidR="00300441" w:rsidRPr="001E5137">
        <w:rPr>
          <w:rFonts w:ascii="Arial" w:hAnsi="Arial" w:cs="Arial"/>
          <w:sz w:val="22"/>
          <w:szCs w:val="22"/>
        </w:rPr>
        <w:t xml:space="preserve">kopion </w:t>
      </w:r>
      <w:r w:rsidR="00AE1FAD" w:rsidRPr="001E5137">
        <w:rPr>
          <w:rFonts w:ascii="Arial" w:hAnsi="Arial" w:cs="Arial"/>
          <w:sz w:val="22"/>
          <w:szCs w:val="22"/>
        </w:rPr>
        <w:t>verkkokoulun todistuksesta</w:t>
      </w:r>
      <w:r w:rsidRPr="001E5137">
        <w:rPr>
          <w:rFonts w:ascii="Arial" w:hAnsi="Arial" w:cs="Arial"/>
          <w:sz w:val="22"/>
          <w:szCs w:val="22"/>
        </w:rPr>
        <w:t xml:space="preserve"> har</w:t>
      </w:r>
      <w:r w:rsidR="008A2511" w:rsidRPr="001E5137">
        <w:rPr>
          <w:rFonts w:ascii="Arial" w:hAnsi="Arial" w:cs="Arial"/>
          <w:sz w:val="22"/>
          <w:szCs w:val="22"/>
        </w:rPr>
        <w:t>joitteluyksikön lähiesimiehelle</w:t>
      </w:r>
      <w:r w:rsidR="00624BBB" w:rsidRPr="001E5137">
        <w:rPr>
          <w:rFonts w:ascii="Arial" w:hAnsi="Arial" w:cs="Arial"/>
          <w:sz w:val="22"/>
          <w:szCs w:val="22"/>
        </w:rPr>
        <w:t xml:space="preserve"> </w:t>
      </w:r>
      <w:r w:rsidR="008A2511" w:rsidRPr="001E5137">
        <w:rPr>
          <w:rFonts w:ascii="Arial" w:hAnsi="Arial" w:cs="Arial"/>
          <w:sz w:val="22"/>
          <w:szCs w:val="22"/>
        </w:rPr>
        <w:t>/</w:t>
      </w:r>
      <w:r w:rsidR="00624BBB" w:rsidRPr="001E5137">
        <w:rPr>
          <w:rFonts w:ascii="Arial" w:hAnsi="Arial" w:cs="Arial"/>
          <w:sz w:val="22"/>
          <w:szCs w:val="22"/>
        </w:rPr>
        <w:t xml:space="preserve"> </w:t>
      </w:r>
      <w:r w:rsidRPr="001E5137">
        <w:rPr>
          <w:rFonts w:ascii="Arial" w:hAnsi="Arial" w:cs="Arial"/>
          <w:sz w:val="22"/>
          <w:szCs w:val="22"/>
        </w:rPr>
        <w:t>osast</w:t>
      </w:r>
      <w:r w:rsidR="004172B8" w:rsidRPr="001E5137">
        <w:rPr>
          <w:rFonts w:ascii="Arial" w:hAnsi="Arial" w:cs="Arial"/>
          <w:sz w:val="22"/>
          <w:szCs w:val="22"/>
        </w:rPr>
        <w:t xml:space="preserve">onhoitajalle </w:t>
      </w:r>
      <w:r w:rsidR="009C6B98" w:rsidRPr="001E5137">
        <w:rPr>
          <w:rFonts w:ascii="Arial" w:hAnsi="Arial" w:cs="Arial"/>
          <w:sz w:val="22"/>
          <w:szCs w:val="22"/>
        </w:rPr>
        <w:t xml:space="preserve">viimeistään </w:t>
      </w:r>
      <w:r w:rsidR="004172B8" w:rsidRPr="001E5137">
        <w:rPr>
          <w:rFonts w:ascii="Arial" w:hAnsi="Arial" w:cs="Arial"/>
          <w:sz w:val="22"/>
          <w:szCs w:val="22"/>
        </w:rPr>
        <w:t xml:space="preserve">tullessaan </w:t>
      </w:r>
      <w:r w:rsidRPr="001E5137">
        <w:rPr>
          <w:rFonts w:ascii="Arial" w:hAnsi="Arial" w:cs="Arial"/>
          <w:sz w:val="22"/>
          <w:szCs w:val="22"/>
        </w:rPr>
        <w:t>työ</w:t>
      </w:r>
      <w:r w:rsidR="004172B8" w:rsidRPr="001E5137">
        <w:rPr>
          <w:rFonts w:ascii="Arial" w:hAnsi="Arial" w:cs="Arial"/>
          <w:sz w:val="22"/>
          <w:szCs w:val="22"/>
        </w:rPr>
        <w:t>ssäoppimis- ja harjoittelujaksolle</w:t>
      </w:r>
      <w:r w:rsidR="0031179E" w:rsidRPr="001E5137">
        <w:rPr>
          <w:rFonts w:ascii="Arial" w:hAnsi="Arial" w:cs="Arial"/>
          <w:sz w:val="22"/>
          <w:szCs w:val="22"/>
        </w:rPr>
        <w:t>. Terveyspalveluiden</w:t>
      </w:r>
      <w:r w:rsidR="0034110C" w:rsidRPr="001E5137">
        <w:rPr>
          <w:rFonts w:ascii="Arial" w:hAnsi="Arial" w:cs="Arial"/>
          <w:sz w:val="22"/>
          <w:szCs w:val="22"/>
        </w:rPr>
        <w:t xml:space="preserve"> palvelu</w:t>
      </w:r>
      <w:r w:rsidRPr="001E5137">
        <w:rPr>
          <w:rFonts w:ascii="Arial" w:hAnsi="Arial" w:cs="Arial"/>
          <w:sz w:val="22"/>
          <w:szCs w:val="22"/>
        </w:rPr>
        <w:t>alueelle harjoitteluun saapuvat lääketieteen opiskelijat lähettävät kopiot todistuksista kehittämispalveluihin. Todistuksessa tulee ilmetä opiskelijan henkilötiedot (nimi ja sosiaaliturvatunnus) ja lääketieteen opisk</w:t>
      </w:r>
      <w:r w:rsidR="0031179E" w:rsidRPr="001E5137">
        <w:rPr>
          <w:rFonts w:ascii="Arial" w:hAnsi="Arial" w:cs="Arial"/>
          <w:sz w:val="22"/>
          <w:szCs w:val="22"/>
        </w:rPr>
        <w:t>elijoiden osalta myös SV- koodi.</w:t>
      </w:r>
    </w:p>
    <w:p w14:paraId="30D4BC5D" w14:textId="77777777" w:rsidR="004311BB" w:rsidRPr="001E5137" w:rsidRDefault="004311BB" w:rsidP="000E0CA6">
      <w:pPr>
        <w:jc w:val="both"/>
        <w:rPr>
          <w:rFonts w:ascii="Arial" w:hAnsi="Arial" w:cs="Arial"/>
          <w:sz w:val="22"/>
          <w:szCs w:val="22"/>
        </w:rPr>
      </w:pPr>
    </w:p>
    <w:p w14:paraId="30D4BC5E" w14:textId="006AB962" w:rsidR="004311BB" w:rsidRPr="001E5137" w:rsidRDefault="004311BB" w:rsidP="000E0CA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Rauman sosiaal</w:t>
      </w:r>
      <w:r w:rsidR="0034110C" w:rsidRPr="001E5137">
        <w:rPr>
          <w:rFonts w:ascii="Arial" w:hAnsi="Arial" w:cs="Arial"/>
          <w:sz w:val="22"/>
          <w:szCs w:val="22"/>
        </w:rPr>
        <w:t>i- ja terveystoimiala</w:t>
      </w:r>
      <w:r w:rsidRPr="001E5137">
        <w:rPr>
          <w:rFonts w:ascii="Arial" w:hAnsi="Arial" w:cs="Arial"/>
          <w:sz w:val="22"/>
          <w:szCs w:val="22"/>
        </w:rPr>
        <w:t xml:space="preserve"> antaa terveysalan ja osalle sosiaalialan opiskelijoista työssäoppimis- ja harjoittelujaksokohtaiset verkko- ja asiakastietojärjestelmien käyttäjätunnukset. Lääketieteen opiskelijoille käyttäjätunnukset a</w:t>
      </w:r>
      <w:r w:rsidR="0034110C" w:rsidRPr="001E5137">
        <w:rPr>
          <w:rFonts w:ascii="Arial" w:hAnsi="Arial" w:cs="Arial"/>
          <w:sz w:val="22"/>
          <w:szCs w:val="22"/>
        </w:rPr>
        <w:t xml:space="preserve">nnetaan </w:t>
      </w:r>
      <w:r w:rsidR="003A5964" w:rsidRPr="001E5137">
        <w:rPr>
          <w:rFonts w:ascii="Arial" w:hAnsi="Arial" w:cs="Arial"/>
          <w:sz w:val="22"/>
          <w:szCs w:val="22"/>
        </w:rPr>
        <w:t xml:space="preserve">terveyspalveluiden </w:t>
      </w:r>
      <w:r w:rsidR="0031179E" w:rsidRPr="001E5137">
        <w:rPr>
          <w:rFonts w:ascii="Arial" w:hAnsi="Arial" w:cs="Arial"/>
          <w:sz w:val="22"/>
          <w:szCs w:val="22"/>
        </w:rPr>
        <w:t xml:space="preserve">lääkärin ja hoitajien vastaanotolle </w:t>
      </w:r>
      <w:r w:rsidRPr="001E5137">
        <w:rPr>
          <w:rFonts w:ascii="Arial" w:hAnsi="Arial" w:cs="Arial"/>
          <w:sz w:val="22"/>
          <w:szCs w:val="22"/>
        </w:rPr>
        <w:t xml:space="preserve">saapuville opiskelijoille. Käyttäjätunnuksia ei voida kuitenkaan </w:t>
      </w:r>
      <w:r w:rsidR="0031179E" w:rsidRPr="001E5137">
        <w:rPr>
          <w:rFonts w:ascii="Arial" w:hAnsi="Arial" w:cs="Arial"/>
          <w:sz w:val="22"/>
          <w:szCs w:val="22"/>
        </w:rPr>
        <w:t>antaa ennen vaadittava</w:t>
      </w:r>
      <w:r w:rsidR="003A5964" w:rsidRPr="001E5137">
        <w:rPr>
          <w:rFonts w:ascii="Arial" w:hAnsi="Arial" w:cs="Arial"/>
          <w:sz w:val="22"/>
          <w:szCs w:val="22"/>
        </w:rPr>
        <w:t xml:space="preserve">n </w:t>
      </w:r>
      <w:r w:rsidR="00AD087F" w:rsidRPr="00AD087F">
        <w:rPr>
          <w:rFonts w:ascii="Arial" w:hAnsi="Arial" w:cs="Arial"/>
          <w:color w:val="FF0000"/>
          <w:sz w:val="22"/>
          <w:szCs w:val="22"/>
        </w:rPr>
        <w:t>Tietosuojan ABC-</w:t>
      </w:r>
      <w:r w:rsidR="003A5964" w:rsidRPr="001E5137">
        <w:rPr>
          <w:rFonts w:ascii="Arial" w:hAnsi="Arial" w:cs="Arial"/>
          <w:sz w:val="22"/>
          <w:szCs w:val="22"/>
        </w:rPr>
        <w:t>verkko</w:t>
      </w:r>
      <w:r w:rsidR="0031179E" w:rsidRPr="001E5137">
        <w:rPr>
          <w:rFonts w:ascii="Arial" w:hAnsi="Arial" w:cs="Arial"/>
          <w:sz w:val="22"/>
          <w:szCs w:val="22"/>
        </w:rPr>
        <w:t>koulun hyväksyttyä suorittamista</w:t>
      </w:r>
      <w:r w:rsidRPr="001E5137">
        <w:rPr>
          <w:rFonts w:ascii="Arial" w:hAnsi="Arial" w:cs="Arial"/>
          <w:sz w:val="22"/>
          <w:szCs w:val="22"/>
        </w:rPr>
        <w:t>.</w:t>
      </w:r>
      <w:r w:rsidR="001E5137">
        <w:rPr>
          <w:rFonts w:ascii="Arial" w:hAnsi="Arial" w:cs="Arial"/>
          <w:sz w:val="22"/>
          <w:szCs w:val="22"/>
        </w:rPr>
        <w:t xml:space="preserve"> </w:t>
      </w:r>
      <w:r w:rsidR="001E5137" w:rsidRPr="001E5137">
        <w:rPr>
          <w:rFonts w:ascii="Arial" w:hAnsi="Arial" w:cs="Arial"/>
          <w:color w:val="FF0000"/>
          <w:sz w:val="22"/>
          <w:szCs w:val="22"/>
        </w:rPr>
        <w:t xml:space="preserve">Käyttäjätunnukset saatuaan opiskelija velvoitetaan suorittamaan Terveysportin Oppiportin Tietoturja sosiaali- ja terveydenhuollossa </w:t>
      </w:r>
      <w:r w:rsidR="001E5137">
        <w:rPr>
          <w:rFonts w:ascii="Arial" w:hAnsi="Arial" w:cs="Arial"/>
          <w:color w:val="FF0000"/>
          <w:sz w:val="22"/>
          <w:szCs w:val="22"/>
        </w:rPr>
        <w:t>–</w:t>
      </w:r>
      <w:r w:rsidR="001E5137" w:rsidRPr="001E5137">
        <w:rPr>
          <w:rFonts w:ascii="Arial" w:hAnsi="Arial" w:cs="Arial"/>
          <w:color w:val="FF0000"/>
          <w:sz w:val="22"/>
          <w:szCs w:val="22"/>
        </w:rPr>
        <w:t>verkkokoulun</w:t>
      </w:r>
      <w:r w:rsidR="001E5137">
        <w:rPr>
          <w:rFonts w:ascii="Arial" w:hAnsi="Arial" w:cs="Arial"/>
          <w:color w:val="FF0000"/>
          <w:sz w:val="22"/>
          <w:szCs w:val="22"/>
        </w:rPr>
        <w:t xml:space="preserve"> </w:t>
      </w:r>
      <w:r w:rsidR="0061200B">
        <w:rPr>
          <w:rFonts w:ascii="Arial" w:hAnsi="Arial" w:cs="Arial"/>
          <w:color w:val="FF0000"/>
          <w:sz w:val="22"/>
          <w:szCs w:val="22"/>
        </w:rPr>
        <w:t>harjoittelun alussa</w:t>
      </w:r>
      <w:r w:rsidR="001E5137">
        <w:rPr>
          <w:rFonts w:ascii="Arial" w:hAnsi="Arial" w:cs="Arial"/>
          <w:color w:val="FF0000"/>
          <w:sz w:val="22"/>
          <w:szCs w:val="22"/>
        </w:rPr>
        <w:t>.</w:t>
      </w:r>
    </w:p>
    <w:p w14:paraId="30D4BC5F" w14:textId="77777777" w:rsidR="00A40AB1" w:rsidRPr="001E5137" w:rsidRDefault="00A40AB1" w:rsidP="000E0CA6">
      <w:pPr>
        <w:jc w:val="both"/>
        <w:rPr>
          <w:rFonts w:ascii="Arial" w:hAnsi="Arial" w:cs="Arial"/>
          <w:sz w:val="22"/>
          <w:szCs w:val="22"/>
        </w:rPr>
      </w:pPr>
    </w:p>
    <w:p w14:paraId="30D4BC60" w14:textId="133F699B" w:rsidR="0070058A" w:rsidRPr="001E5137" w:rsidRDefault="0070058A" w:rsidP="0070058A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 xml:space="preserve">Hyväksytysti </w:t>
      </w:r>
      <w:r w:rsidR="007361BB">
        <w:rPr>
          <w:rFonts w:ascii="Arial" w:hAnsi="Arial" w:cs="Arial"/>
          <w:sz w:val="22"/>
          <w:szCs w:val="22"/>
        </w:rPr>
        <w:t>suoritetun Tietosuojan ABC-</w:t>
      </w:r>
      <w:r w:rsidR="00F10DEE" w:rsidRPr="001E5137">
        <w:rPr>
          <w:rFonts w:ascii="Arial" w:hAnsi="Arial" w:cs="Arial"/>
          <w:sz w:val="22"/>
          <w:szCs w:val="22"/>
        </w:rPr>
        <w:t xml:space="preserve"> verkkokoulun</w:t>
      </w:r>
      <w:r w:rsidR="006E18B2" w:rsidRPr="001E5137">
        <w:rPr>
          <w:rFonts w:ascii="Arial" w:hAnsi="Arial" w:cs="Arial"/>
          <w:sz w:val="22"/>
          <w:szCs w:val="22"/>
        </w:rPr>
        <w:t xml:space="preserve"> </w:t>
      </w:r>
      <w:r w:rsidRPr="001E5137">
        <w:rPr>
          <w:rFonts w:ascii="Arial" w:hAnsi="Arial" w:cs="Arial"/>
          <w:sz w:val="22"/>
          <w:szCs w:val="22"/>
        </w:rPr>
        <w:t>puuttuminen ei ole este aloittaa työssä</w:t>
      </w:r>
      <w:r w:rsidR="00641073">
        <w:rPr>
          <w:rFonts w:ascii="Arial" w:hAnsi="Arial" w:cs="Arial"/>
          <w:sz w:val="22"/>
          <w:szCs w:val="22"/>
        </w:rPr>
        <w:t>-</w:t>
      </w:r>
      <w:r w:rsidRPr="001E5137">
        <w:rPr>
          <w:rFonts w:ascii="Arial" w:hAnsi="Arial" w:cs="Arial"/>
          <w:sz w:val="22"/>
          <w:szCs w:val="22"/>
        </w:rPr>
        <w:t xml:space="preserve">oppimis- ja harjoittelujaksoa Rauman </w:t>
      </w:r>
      <w:r w:rsidR="0034110C" w:rsidRPr="001E5137">
        <w:rPr>
          <w:rFonts w:ascii="Arial" w:hAnsi="Arial" w:cs="Arial"/>
          <w:sz w:val="22"/>
          <w:szCs w:val="22"/>
        </w:rPr>
        <w:t>sosiaali- ja terveystoimialalla</w:t>
      </w:r>
      <w:r w:rsidR="00D36811" w:rsidRPr="001E5137">
        <w:rPr>
          <w:rFonts w:ascii="Arial" w:hAnsi="Arial" w:cs="Arial"/>
          <w:sz w:val="22"/>
          <w:szCs w:val="22"/>
        </w:rPr>
        <w:t xml:space="preserve">, mutta </w:t>
      </w:r>
      <w:r w:rsidR="00624BBB" w:rsidRPr="001E5137">
        <w:rPr>
          <w:rFonts w:ascii="Arial" w:hAnsi="Arial" w:cs="Arial"/>
          <w:sz w:val="22"/>
          <w:szCs w:val="22"/>
        </w:rPr>
        <w:t>se edellyttää</w:t>
      </w:r>
      <w:r w:rsidR="00D36811" w:rsidRPr="001E5137">
        <w:rPr>
          <w:rFonts w:ascii="Arial" w:hAnsi="Arial" w:cs="Arial"/>
          <w:sz w:val="22"/>
          <w:szCs w:val="22"/>
        </w:rPr>
        <w:t>, että opiskelija suorittaa vaaditta</w:t>
      </w:r>
      <w:r w:rsidR="00F10DEE" w:rsidRPr="001E5137">
        <w:rPr>
          <w:rFonts w:ascii="Arial" w:hAnsi="Arial" w:cs="Arial"/>
          <w:sz w:val="22"/>
          <w:szCs w:val="22"/>
        </w:rPr>
        <w:t>van verkkokoulun</w:t>
      </w:r>
      <w:r w:rsidR="00D36811" w:rsidRPr="001E5137">
        <w:rPr>
          <w:rFonts w:ascii="Arial" w:hAnsi="Arial" w:cs="Arial"/>
          <w:sz w:val="22"/>
          <w:szCs w:val="22"/>
        </w:rPr>
        <w:t xml:space="preserve"> harjoittelun </w:t>
      </w:r>
      <w:r w:rsidR="004D6B05" w:rsidRPr="001E5137">
        <w:rPr>
          <w:rFonts w:ascii="Arial" w:hAnsi="Arial" w:cs="Arial"/>
          <w:sz w:val="22"/>
          <w:szCs w:val="22"/>
        </w:rPr>
        <w:t xml:space="preserve">ja työssäoppimisen </w:t>
      </w:r>
      <w:r w:rsidR="007361BB" w:rsidRPr="007361BB">
        <w:rPr>
          <w:rFonts w:ascii="Arial" w:hAnsi="Arial" w:cs="Arial"/>
          <w:color w:val="FF0000"/>
          <w:sz w:val="22"/>
          <w:szCs w:val="22"/>
        </w:rPr>
        <w:t>alussa</w:t>
      </w:r>
      <w:r w:rsidR="00D36811" w:rsidRPr="001E5137">
        <w:rPr>
          <w:rFonts w:ascii="Arial" w:hAnsi="Arial" w:cs="Arial"/>
          <w:sz w:val="22"/>
          <w:szCs w:val="22"/>
        </w:rPr>
        <w:t xml:space="preserve">. </w:t>
      </w:r>
      <w:r w:rsidR="00F702A9" w:rsidRPr="001E5137">
        <w:rPr>
          <w:rFonts w:ascii="Arial" w:hAnsi="Arial" w:cs="Arial"/>
          <w:sz w:val="22"/>
          <w:szCs w:val="22"/>
        </w:rPr>
        <w:t>Käyttö</w:t>
      </w:r>
      <w:r w:rsidR="00570CE0">
        <w:rPr>
          <w:rFonts w:ascii="Arial" w:hAnsi="Arial" w:cs="Arial"/>
          <w:sz w:val="22"/>
          <w:szCs w:val="22"/>
        </w:rPr>
        <w:t>-</w:t>
      </w:r>
      <w:r w:rsidR="00F702A9" w:rsidRPr="001E5137">
        <w:rPr>
          <w:rFonts w:ascii="Arial" w:hAnsi="Arial" w:cs="Arial"/>
          <w:sz w:val="22"/>
          <w:szCs w:val="22"/>
        </w:rPr>
        <w:t>oikeushakemuslomakkeeseen laitetaan tieto suoritetusta verkkokoulusta Muuta huomioitavaa kohtaan.</w:t>
      </w:r>
    </w:p>
    <w:p w14:paraId="30D4BC61" w14:textId="77777777" w:rsidR="0070058A" w:rsidRPr="001E5137" w:rsidRDefault="0070058A" w:rsidP="0070058A">
      <w:pPr>
        <w:jc w:val="both"/>
        <w:rPr>
          <w:rFonts w:ascii="Arial" w:hAnsi="Arial" w:cs="Arial"/>
          <w:sz w:val="22"/>
          <w:szCs w:val="22"/>
        </w:rPr>
      </w:pPr>
    </w:p>
    <w:p w14:paraId="30D4BC62" w14:textId="77777777" w:rsidR="0070058A" w:rsidRPr="001E5137" w:rsidRDefault="0070058A" w:rsidP="0070058A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 xml:space="preserve">Harjoitteluyksikön esimies / osastonhoitaja / lähiesimies </w:t>
      </w:r>
    </w:p>
    <w:p w14:paraId="30D4BC63" w14:textId="33CDCCCA" w:rsidR="0070058A" w:rsidRPr="001E5137" w:rsidRDefault="0070058A" w:rsidP="0070058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luovuttaa opiskelijalle</w:t>
      </w:r>
      <w:r w:rsidR="007361BB">
        <w:rPr>
          <w:rFonts w:ascii="Arial" w:hAnsi="Arial" w:cs="Arial"/>
          <w:sz w:val="22"/>
          <w:szCs w:val="22"/>
        </w:rPr>
        <w:t xml:space="preserve"> verkkotunnukset</w:t>
      </w:r>
      <w:r w:rsidRPr="001E5137">
        <w:rPr>
          <w:rFonts w:ascii="Arial" w:hAnsi="Arial" w:cs="Arial"/>
          <w:sz w:val="22"/>
          <w:szCs w:val="22"/>
        </w:rPr>
        <w:t xml:space="preserve">, kun opiskelija on </w:t>
      </w:r>
      <w:r w:rsidR="00B11D24" w:rsidRPr="001E5137">
        <w:rPr>
          <w:rFonts w:ascii="Arial" w:hAnsi="Arial" w:cs="Arial"/>
          <w:sz w:val="22"/>
          <w:szCs w:val="22"/>
        </w:rPr>
        <w:t>allekirjoittanut käyttäjä</w:t>
      </w:r>
      <w:r w:rsidRPr="001E5137">
        <w:rPr>
          <w:rFonts w:ascii="Arial" w:hAnsi="Arial" w:cs="Arial"/>
          <w:sz w:val="22"/>
          <w:szCs w:val="22"/>
        </w:rPr>
        <w:t xml:space="preserve">sitoumuksen </w:t>
      </w:r>
    </w:p>
    <w:p w14:paraId="30D4BC64" w14:textId="0201B3C4" w:rsidR="0070058A" w:rsidRPr="001E5137" w:rsidRDefault="00F10DEE" w:rsidP="0070058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luovuttaa opiskelijalle Lifecare</w:t>
      </w:r>
      <w:r w:rsidR="001E5137">
        <w:rPr>
          <w:rFonts w:ascii="Arial" w:hAnsi="Arial" w:cs="Arial"/>
          <w:sz w:val="22"/>
          <w:szCs w:val="22"/>
        </w:rPr>
        <w:t>-</w:t>
      </w:r>
      <w:r w:rsidR="007361BB">
        <w:rPr>
          <w:rFonts w:ascii="Arial" w:hAnsi="Arial" w:cs="Arial"/>
          <w:sz w:val="22"/>
          <w:szCs w:val="22"/>
        </w:rPr>
        <w:t xml:space="preserve"> ja Proconsona -</w:t>
      </w:r>
      <w:r w:rsidR="0070058A" w:rsidRPr="001E5137">
        <w:rPr>
          <w:rFonts w:ascii="Arial" w:hAnsi="Arial" w:cs="Arial"/>
          <w:sz w:val="22"/>
          <w:szCs w:val="22"/>
        </w:rPr>
        <w:t xml:space="preserve">asiakastietojärjestelmän tunnukset, kun opiskelija on esittänyt hyväksytysti suoritetun </w:t>
      </w:r>
      <w:r w:rsidR="00570CE0">
        <w:rPr>
          <w:rFonts w:ascii="Arial" w:hAnsi="Arial" w:cs="Arial"/>
          <w:sz w:val="22"/>
          <w:szCs w:val="22"/>
        </w:rPr>
        <w:t>Tietosuojan ABC-</w:t>
      </w:r>
      <w:r w:rsidRPr="001E5137">
        <w:rPr>
          <w:rFonts w:ascii="Arial" w:hAnsi="Arial" w:cs="Arial"/>
          <w:sz w:val="22"/>
          <w:szCs w:val="22"/>
        </w:rPr>
        <w:t xml:space="preserve"> verkkokoulun todistuksen.</w:t>
      </w:r>
    </w:p>
    <w:p w14:paraId="30D4BC65" w14:textId="77777777" w:rsidR="00D36811" w:rsidRPr="001E5137" w:rsidRDefault="00D36811" w:rsidP="0070058A">
      <w:pPr>
        <w:jc w:val="both"/>
        <w:rPr>
          <w:rFonts w:ascii="Arial" w:hAnsi="Arial" w:cs="Arial"/>
          <w:sz w:val="22"/>
          <w:szCs w:val="22"/>
        </w:rPr>
      </w:pPr>
    </w:p>
    <w:p w14:paraId="30D4BC66" w14:textId="6AF38AA4" w:rsidR="0070058A" w:rsidRPr="001E5137" w:rsidRDefault="0070058A" w:rsidP="0070058A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Ra</w:t>
      </w:r>
      <w:r w:rsidR="0034110C" w:rsidRPr="001E5137">
        <w:rPr>
          <w:rFonts w:ascii="Arial" w:hAnsi="Arial" w:cs="Arial"/>
          <w:sz w:val="22"/>
          <w:szCs w:val="22"/>
        </w:rPr>
        <w:t>uman sosiaali- ja terveystoimiala</w:t>
      </w:r>
      <w:r w:rsidRPr="001E5137">
        <w:rPr>
          <w:rFonts w:ascii="Arial" w:hAnsi="Arial" w:cs="Arial"/>
          <w:sz w:val="22"/>
          <w:szCs w:val="22"/>
        </w:rPr>
        <w:t xml:space="preserve"> seuraa tietoturva- ja tietosuo</w:t>
      </w:r>
      <w:r w:rsidR="00D36811" w:rsidRPr="001E5137">
        <w:rPr>
          <w:rFonts w:ascii="Arial" w:hAnsi="Arial" w:cs="Arial"/>
          <w:sz w:val="22"/>
          <w:szCs w:val="22"/>
        </w:rPr>
        <w:t>jan toteutumista säännöllisesti ja to</w:t>
      </w:r>
      <w:r w:rsidR="008A2511" w:rsidRPr="001E5137">
        <w:rPr>
          <w:rFonts w:ascii="Arial" w:hAnsi="Arial" w:cs="Arial"/>
          <w:sz w:val="22"/>
          <w:szCs w:val="22"/>
        </w:rPr>
        <w:t>teuttaa asiakastietojen ja käytö</w:t>
      </w:r>
      <w:r w:rsidR="00D36811" w:rsidRPr="001E5137">
        <w:rPr>
          <w:rFonts w:ascii="Arial" w:hAnsi="Arial" w:cs="Arial"/>
          <w:sz w:val="22"/>
          <w:szCs w:val="22"/>
        </w:rPr>
        <w:t>n valvontaa.</w:t>
      </w:r>
    </w:p>
    <w:p w14:paraId="7A24579F" w14:textId="0B30802E" w:rsidR="008A2474" w:rsidRDefault="008A2474" w:rsidP="0070058A">
      <w:pPr>
        <w:jc w:val="both"/>
        <w:rPr>
          <w:rFonts w:ascii="Arial" w:hAnsi="Arial" w:cs="Arial"/>
          <w:sz w:val="22"/>
          <w:szCs w:val="22"/>
        </w:rPr>
      </w:pPr>
    </w:p>
    <w:p w14:paraId="13AAABE4" w14:textId="09B6C018" w:rsidR="00F10DEE" w:rsidRDefault="001E5137" w:rsidP="0070058A">
      <w:pPr>
        <w:jc w:val="both"/>
      </w:pPr>
      <w:r>
        <w:rPr>
          <w:rFonts w:ascii="Arial" w:hAnsi="Arial" w:cs="Arial"/>
          <w:sz w:val="22"/>
          <w:szCs w:val="22"/>
        </w:rPr>
        <w:t>Linkit verkkokouluihin</w:t>
      </w:r>
      <w:r w:rsidR="008A2474">
        <w:rPr>
          <w:rFonts w:ascii="Arial" w:hAnsi="Arial" w:cs="Arial"/>
          <w:sz w:val="22"/>
          <w:szCs w:val="22"/>
        </w:rPr>
        <w:t>:</w:t>
      </w:r>
      <w:r w:rsidR="00DC234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1E5137">
          <w:rPr>
            <w:rStyle w:val="Hyperlink"/>
          </w:rPr>
          <w:t>Tietosuojan ABC-verkkokoulu</w:t>
        </w:r>
      </w:hyperlink>
    </w:p>
    <w:p w14:paraId="42F40EE4" w14:textId="18F6529E" w:rsidR="001E5137" w:rsidRPr="006578BE" w:rsidRDefault="001E5137" w:rsidP="0070058A">
      <w:pPr>
        <w:jc w:val="both"/>
        <w:rPr>
          <w:rFonts w:ascii="Arial" w:hAnsi="Arial" w:cs="Arial"/>
          <w:sz w:val="22"/>
          <w:szCs w:val="22"/>
        </w:rPr>
      </w:pPr>
      <w:r>
        <w:tab/>
        <w:t xml:space="preserve">               </w:t>
      </w:r>
      <w:hyperlink r:id="rId11" w:history="1">
        <w:r w:rsidRPr="001E5137">
          <w:rPr>
            <w:rStyle w:val="Hyperlink"/>
          </w:rPr>
          <w:t>Sosiaali- ja terveydenhuollon tietoturva</w:t>
        </w:r>
      </w:hyperlink>
    </w:p>
    <w:p w14:paraId="30D4BC6E" w14:textId="257B1852" w:rsidR="00D46628" w:rsidRDefault="008A2474" w:rsidP="00861786">
      <w:pPr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ab/>
      </w:r>
    </w:p>
    <w:sectPr w:rsidR="00D46628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5314" w14:textId="77777777" w:rsidR="007205B5" w:rsidRDefault="007205B5">
      <w:r>
        <w:separator/>
      </w:r>
    </w:p>
  </w:endnote>
  <w:endnote w:type="continuationSeparator" w:id="0">
    <w:p w14:paraId="0BAAC9D4" w14:textId="77777777" w:rsidR="007205B5" w:rsidRDefault="0072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C7A" w14:textId="592478E8" w:rsidR="00DB73A3" w:rsidRDefault="00DB73A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D087F">
      <w:rPr>
        <w:noProof/>
      </w:rPr>
      <w:t>1</w:t>
    </w:r>
    <w:r>
      <w:fldChar w:fldCharType="end"/>
    </w:r>
  </w:p>
  <w:p w14:paraId="30D4BC7B" w14:textId="77777777" w:rsidR="009169D3" w:rsidRPr="009169D3" w:rsidRDefault="009169D3" w:rsidP="009169D3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3682" w14:textId="77777777" w:rsidR="007205B5" w:rsidRDefault="007205B5">
      <w:r>
        <w:separator/>
      </w:r>
    </w:p>
  </w:footnote>
  <w:footnote w:type="continuationSeparator" w:id="0">
    <w:p w14:paraId="2368435F" w14:textId="77777777" w:rsidR="007205B5" w:rsidRDefault="0072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C75" w14:textId="77777777" w:rsidR="00C9569B" w:rsidRDefault="00C32121" w:rsidP="006332B4">
    <w:pPr>
      <w:pStyle w:val="Header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D4BC7C" wp14:editId="30D4BC7D">
          <wp:simplePos x="0" y="0"/>
          <wp:positionH relativeFrom="page">
            <wp:posOffset>657225</wp:posOffset>
          </wp:positionH>
          <wp:positionV relativeFrom="page">
            <wp:posOffset>400050</wp:posOffset>
          </wp:positionV>
          <wp:extent cx="1625600" cy="3048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9B">
      <w:t xml:space="preserve">          </w:t>
    </w:r>
  </w:p>
  <w:p w14:paraId="30D4BC76" w14:textId="77777777" w:rsidR="004172B8" w:rsidRDefault="00C9569B" w:rsidP="006332B4">
    <w:pPr>
      <w:pStyle w:val="Header"/>
      <w:tabs>
        <w:tab w:val="clear" w:pos="4819"/>
        <w:tab w:val="clear" w:pos="9638"/>
      </w:tabs>
    </w:pPr>
    <w:r>
      <w:t xml:space="preserve">          </w:t>
    </w:r>
  </w:p>
  <w:p w14:paraId="30D4BC77" w14:textId="77777777" w:rsidR="006332B4" w:rsidRDefault="00C9569B" w:rsidP="006332B4">
    <w:pPr>
      <w:pStyle w:val="Header"/>
      <w:tabs>
        <w:tab w:val="clear" w:pos="4819"/>
        <w:tab w:val="clear" w:pos="9638"/>
      </w:tabs>
      <w:rPr>
        <w:rFonts w:ascii="Albertus Medium" w:hAnsi="Albertus Medium" w:cs="Arial"/>
        <w:sz w:val="20"/>
        <w:szCs w:val="20"/>
      </w:rPr>
    </w:pPr>
    <w:r w:rsidRPr="009E541E">
      <w:rPr>
        <w:rFonts w:ascii="Albertus Medium" w:hAnsi="Albertus Medium" w:cs="Arial"/>
        <w:sz w:val="20"/>
        <w:szCs w:val="20"/>
      </w:rPr>
      <w:t>RAUMAN KAUPUNKI</w:t>
    </w:r>
    <w:r w:rsidR="006332B4">
      <w:rPr>
        <w:rFonts w:ascii="Albertus Medium" w:hAnsi="Albertus Medium" w:cs="Arial"/>
        <w:sz w:val="20"/>
        <w:szCs w:val="20"/>
      </w:rPr>
      <w:tab/>
    </w:r>
    <w:r w:rsidR="006332B4">
      <w:rPr>
        <w:rFonts w:ascii="Albertus Medium" w:hAnsi="Albertus Medium" w:cs="Arial"/>
        <w:sz w:val="20"/>
        <w:szCs w:val="20"/>
      </w:rPr>
      <w:tab/>
    </w:r>
    <w:r w:rsidR="00CE5EA8">
      <w:rPr>
        <w:rFonts w:ascii="Albertus Medium" w:hAnsi="Albertus Medium" w:cs="Arial"/>
        <w:sz w:val="20"/>
        <w:szCs w:val="20"/>
      </w:rPr>
      <w:t>TOIMINTAOHJE</w:t>
    </w:r>
  </w:p>
  <w:p w14:paraId="30D4BC78" w14:textId="77777777" w:rsidR="00A66C22" w:rsidRDefault="006332B4" w:rsidP="006332B4">
    <w:pPr>
      <w:pStyle w:val="Head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</w:p>
  <w:p w14:paraId="30D4BC79" w14:textId="77777777" w:rsidR="00616653" w:rsidRDefault="00616653" w:rsidP="006332B4">
    <w:pPr>
      <w:pStyle w:val="Head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6F4"/>
    <w:multiLevelType w:val="hybridMultilevel"/>
    <w:tmpl w:val="6F545E1A"/>
    <w:lvl w:ilvl="0" w:tplc="BDCC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CA6"/>
    <w:multiLevelType w:val="hybridMultilevel"/>
    <w:tmpl w:val="676AB328"/>
    <w:lvl w:ilvl="0" w:tplc="0D1664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7C9"/>
    <w:multiLevelType w:val="hybridMultilevel"/>
    <w:tmpl w:val="A256505E"/>
    <w:lvl w:ilvl="0" w:tplc="7714DF42">
      <w:start w:val="4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2B82"/>
    <w:multiLevelType w:val="hybridMultilevel"/>
    <w:tmpl w:val="C472BCBA"/>
    <w:lvl w:ilvl="0" w:tplc="9BF6B8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6E3A"/>
    <w:multiLevelType w:val="hybridMultilevel"/>
    <w:tmpl w:val="640A309C"/>
    <w:lvl w:ilvl="0" w:tplc="C9AAF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3430F"/>
    <w:multiLevelType w:val="hybridMultilevel"/>
    <w:tmpl w:val="CABAE7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B7224"/>
    <w:multiLevelType w:val="hybridMultilevel"/>
    <w:tmpl w:val="BB6E1798"/>
    <w:lvl w:ilvl="0" w:tplc="8C3C7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9B"/>
    <w:rsid w:val="0001121C"/>
    <w:rsid w:val="000137C0"/>
    <w:rsid w:val="00035593"/>
    <w:rsid w:val="00046E77"/>
    <w:rsid w:val="00047121"/>
    <w:rsid w:val="000500A0"/>
    <w:rsid w:val="000638B8"/>
    <w:rsid w:val="0007163F"/>
    <w:rsid w:val="00077940"/>
    <w:rsid w:val="00082E79"/>
    <w:rsid w:val="000B1156"/>
    <w:rsid w:val="000B47ED"/>
    <w:rsid w:val="000C69D2"/>
    <w:rsid w:val="000D0255"/>
    <w:rsid w:val="000D221B"/>
    <w:rsid w:val="000E0CA6"/>
    <w:rsid w:val="000F421D"/>
    <w:rsid w:val="000F50C6"/>
    <w:rsid w:val="00106A52"/>
    <w:rsid w:val="00116D90"/>
    <w:rsid w:val="00124905"/>
    <w:rsid w:val="00135624"/>
    <w:rsid w:val="0014397C"/>
    <w:rsid w:val="00144E73"/>
    <w:rsid w:val="00154DF0"/>
    <w:rsid w:val="00154E7B"/>
    <w:rsid w:val="0015629A"/>
    <w:rsid w:val="00170C67"/>
    <w:rsid w:val="0017227A"/>
    <w:rsid w:val="001740E7"/>
    <w:rsid w:val="00175652"/>
    <w:rsid w:val="00182048"/>
    <w:rsid w:val="0018717F"/>
    <w:rsid w:val="00190E76"/>
    <w:rsid w:val="00197C68"/>
    <w:rsid w:val="001A1139"/>
    <w:rsid w:val="001A333D"/>
    <w:rsid w:val="001A45D2"/>
    <w:rsid w:val="001C1005"/>
    <w:rsid w:val="001C7855"/>
    <w:rsid w:val="001D5A2A"/>
    <w:rsid w:val="001D6428"/>
    <w:rsid w:val="001E5137"/>
    <w:rsid w:val="00212C42"/>
    <w:rsid w:val="00214A80"/>
    <w:rsid w:val="0022208B"/>
    <w:rsid w:val="00222599"/>
    <w:rsid w:val="002225B7"/>
    <w:rsid w:val="002327DA"/>
    <w:rsid w:val="00242D51"/>
    <w:rsid w:val="00272B89"/>
    <w:rsid w:val="00276885"/>
    <w:rsid w:val="00282DC6"/>
    <w:rsid w:val="0028360B"/>
    <w:rsid w:val="00284776"/>
    <w:rsid w:val="00295031"/>
    <w:rsid w:val="002A1923"/>
    <w:rsid w:val="002B7C42"/>
    <w:rsid w:val="002C25C4"/>
    <w:rsid w:val="002F1ACD"/>
    <w:rsid w:val="002F302E"/>
    <w:rsid w:val="00300441"/>
    <w:rsid w:val="0031179E"/>
    <w:rsid w:val="00313E7D"/>
    <w:rsid w:val="003153C4"/>
    <w:rsid w:val="0031656B"/>
    <w:rsid w:val="003325D8"/>
    <w:rsid w:val="00334223"/>
    <w:rsid w:val="003364D0"/>
    <w:rsid w:val="0034110C"/>
    <w:rsid w:val="00345BC4"/>
    <w:rsid w:val="003558D8"/>
    <w:rsid w:val="00355FDD"/>
    <w:rsid w:val="00371621"/>
    <w:rsid w:val="00377F7F"/>
    <w:rsid w:val="003836EF"/>
    <w:rsid w:val="00384EB3"/>
    <w:rsid w:val="003851EA"/>
    <w:rsid w:val="00394BBB"/>
    <w:rsid w:val="003951A0"/>
    <w:rsid w:val="00397EE0"/>
    <w:rsid w:val="003A11F3"/>
    <w:rsid w:val="003A19A5"/>
    <w:rsid w:val="003A5964"/>
    <w:rsid w:val="003B6E08"/>
    <w:rsid w:val="003C1372"/>
    <w:rsid w:val="003C7C22"/>
    <w:rsid w:val="003E56C9"/>
    <w:rsid w:val="003F2B4C"/>
    <w:rsid w:val="003F2DCB"/>
    <w:rsid w:val="003F6D03"/>
    <w:rsid w:val="00410CDB"/>
    <w:rsid w:val="004172B8"/>
    <w:rsid w:val="00417BBD"/>
    <w:rsid w:val="00424025"/>
    <w:rsid w:val="004244D4"/>
    <w:rsid w:val="00424878"/>
    <w:rsid w:val="004311BB"/>
    <w:rsid w:val="00434C28"/>
    <w:rsid w:val="00443796"/>
    <w:rsid w:val="004448AA"/>
    <w:rsid w:val="00446389"/>
    <w:rsid w:val="004527ED"/>
    <w:rsid w:val="004778C7"/>
    <w:rsid w:val="00497A4F"/>
    <w:rsid w:val="004A5E82"/>
    <w:rsid w:val="004A7C96"/>
    <w:rsid w:val="004D169F"/>
    <w:rsid w:val="004D1751"/>
    <w:rsid w:val="004D6B05"/>
    <w:rsid w:val="004F18B4"/>
    <w:rsid w:val="004F3C15"/>
    <w:rsid w:val="004F4A2F"/>
    <w:rsid w:val="0050179C"/>
    <w:rsid w:val="005125A7"/>
    <w:rsid w:val="005143CA"/>
    <w:rsid w:val="00514EDC"/>
    <w:rsid w:val="00523310"/>
    <w:rsid w:val="00544D5A"/>
    <w:rsid w:val="00545546"/>
    <w:rsid w:val="00555A82"/>
    <w:rsid w:val="00557557"/>
    <w:rsid w:val="005638F7"/>
    <w:rsid w:val="00570CE0"/>
    <w:rsid w:val="00574ADC"/>
    <w:rsid w:val="00580909"/>
    <w:rsid w:val="005C0A2C"/>
    <w:rsid w:val="005C5720"/>
    <w:rsid w:val="005D7551"/>
    <w:rsid w:val="005E00F7"/>
    <w:rsid w:val="005E020F"/>
    <w:rsid w:val="005E1966"/>
    <w:rsid w:val="005F09E0"/>
    <w:rsid w:val="005F163C"/>
    <w:rsid w:val="005F2BA6"/>
    <w:rsid w:val="005F48D7"/>
    <w:rsid w:val="00601E7E"/>
    <w:rsid w:val="0061200B"/>
    <w:rsid w:val="00616653"/>
    <w:rsid w:val="00621E0C"/>
    <w:rsid w:val="0062235C"/>
    <w:rsid w:val="00624BBB"/>
    <w:rsid w:val="006332B4"/>
    <w:rsid w:val="00636740"/>
    <w:rsid w:val="00637390"/>
    <w:rsid w:val="00641073"/>
    <w:rsid w:val="00644A16"/>
    <w:rsid w:val="00645B6F"/>
    <w:rsid w:val="00654044"/>
    <w:rsid w:val="00655544"/>
    <w:rsid w:val="006578BE"/>
    <w:rsid w:val="0066033B"/>
    <w:rsid w:val="00660A88"/>
    <w:rsid w:val="00665159"/>
    <w:rsid w:val="00670E39"/>
    <w:rsid w:val="00675ADC"/>
    <w:rsid w:val="00681036"/>
    <w:rsid w:val="00685E17"/>
    <w:rsid w:val="00695D10"/>
    <w:rsid w:val="006A6734"/>
    <w:rsid w:val="006B76ED"/>
    <w:rsid w:val="006D0190"/>
    <w:rsid w:val="006D4948"/>
    <w:rsid w:val="006D5191"/>
    <w:rsid w:val="006E18B2"/>
    <w:rsid w:val="006E73F7"/>
    <w:rsid w:val="006F529E"/>
    <w:rsid w:val="006F5EF5"/>
    <w:rsid w:val="006F5EF7"/>
    <w:rsid w:val="0070058A"/>
    <w:rsid w:val="00701218"/>
    <w:rsid w:val="00703032"/>
    <w:rsid w:val="00704CA5"/>
    <w:rsid w:val="00713511"/>
    <w:rsid w:val="00714FEA"/>
    <w:rsid w:val="007205B5"/>
    <w:rsid w:val="00725FB3"/>
    <w:rsid w:val="007333F7"/>
    <w:rsid w:val="00734ADC"/>
    <w:rsid w:val="00734F96"/>
    <w:rsid w:val="00734F9B"/>
    <w:rsid w:val="007361BB"/>
    <w:rsid w:val="0073684C"/>
    <w:rsid w:val="007475C7"/>
    <w:rsid w:val="00753305"/>
    <w:rsid w:val="0075589D"/>
    <w:rsid w:val="00755C56"/>
    <w:rsid w:val="00757180"/>
    <w:rsid w:val="007640D7"/>
    <w:rsid w:val="00767185"/>
    <w:rsid w:val="00773BB3"/>
    <w:rsid w:val="007916C4"/>
    <w:rsid w:val="00794416"/>
    <w:rsid w:val="007A2E45"/>
    <w:rsid w:val="007C3581"/>
    <w:rsid w:val="007C426F"/>
    <w:rsid w:val="007D0167"/>
    <w:rsid w:val="007D0435"/>
    <w:rsid w:val="007E0F83"/>
    <w:rsid w:val="007F106D"/>
    <w:rsid w:val="007F2D0F"/>
    <w:rsid w:val="00801094"/>
    <w:rsid w:val="0080264B"/>
    <w:rsid w:val="008336FC"/>
    <w:rsid w:val="00834397"/>
    <w:rsid w:val="00835622"/>
    <w:rsid w:val="0084036A"/>
    <w:rsid w:val="00846D4C"/>
    <w:rsid w:val="00856B85"/>
    <w:rsid w:val="008611E5"/>
    <w:rsid w:val="00861786"/>
    <w:rsid w:val="00864372"/>
    <w:rsid w:val="008654FB"/>
    <w:rsid w:val="00893648"/>
    <w:rsid w:val="008A150C"/>
    <w:rsid w:val="008A2474"/>
    <w:rsid w:val="008A2511"/>
    <w:rsid w:val="008B5E3F"/>
    <w:rsid w:val="008B697D"/>
    <w:rsid w:val="008B786B"/>
    <w:rsid w:val="008C38F2"/>
    <w:rsid w:val="008E18F6"/>
    <w:rsid w:val="008E427B"/>
    <w:rsid w:val="008E50B9"/>
    <w:rsid w:val="008F760B"/>
    <w:rsid w:val="009169D3"/>
    <w:rsid w:val="00920974"/>
    <w:rsid w:val="00931095"/>
    <w:rsid w:val="00935048"/>
    <w:rsid w:val="00935894"/>
    <w:rsid w:val="009532F2"/>
    <w:rsid w:val="00966942"/>
    <w:rsid w:val="00974824"/>
    <w:rsid w:val="00975192"/>
    <w:rsid w:val="00976BE5"/>
    <w:rsid w:val="009800EA"/>
    <w:rsid w:val="00984892"/>
    <w:rsid w:val="00987C10"/>
    <w:rsid w:val="0099387D"/>
    <w:rsid w:val="00995132"/>
    <w:rsid w:val="009965BB"/>
    <w:rsid w:val="009A2A9D"/>
    <w:rsid w:val="009A73A1"/>
    <w:rsid w:val="009B09C2"/>
    <w:rsid w:val="009B15C9"/>
    <w:rsid w:val="009B1D60"/>
    <w:rsid w:val="009C4B47"/>
    <w:rsid w:val="009C6B98"/>
    <w:rsid w:val="009C738E"/>
    <w:rsid w:val="009D14E5"/>
    <w:rsid w:val="009D4958"/>
    <w:rsid w:val="009E45EB"/>
    <w:rsid w:val="009E541E"/>
    <w:rsid w:val="009F5F52"/>
    <w:rsid w:val="00A026B4"/>
    <w:rsid w:val="00A07EC2"/>
    <w:rsid w:val="00A11391"/>
    <w:rsid w:val="00A16D7E"/>
    <w:rsid w:val="00A20CFC"/>
    <w:rsid w:val="00A3081B"/>
    <w:rsid w:val="00A30D04"/>
    <w:rsid w:val="00A314EA"/>
    <w:rsid w:val="00A35623"/>
    <w:rsid w:val="00A40AB1"/>
    <w:rsid w:val="00A41086"/>
    <w:rsid w:val="00A4525F"/>
    <w:rsid w:val="00A46F5C"/>
    <w:rsid w:val="00A55D00"/>
    <w:rsid w:val="00A66C22"/>
    <w:rsid w:val="00A73618"/>
    <w:rsid w:val="00A81A77"/>
    <w:rsid w:val="00A91499"/>
    <w:rsid w:val="00A91589"/>
    <w:rsid w:val="00AA0A5E"/>
    <w:rsid w:val="00AB27F3"/>
    <w:rsid w:val="00AB3357"/>
    <w:rsid w:val="00AB41AF"/>
    <w:rsid w:val="00AD0018"/>
    <w:rsid w:val="00AD087F"/>
    <w:rsid w:val="00AD0D04"/>
    <w:rsid w:val="00AD56A5"/>
    <w:rsid w:val="00AD7A14"/>
    <w:rsid w:val="00AE1FAD"/>
    <w:rsid w:val="00AF0841"/>
    <w:rsid w:val="00AF5435"/>
    <w:rsid w:val="00AF615B"/>
    <w:rsid w:val="00B11D24"/>
    <w:rsid w:val="00B221DD"/>
    <w:rsid w:val="00B373C5"/>
    <w:rsid w:val="00B4234F"/>
    <w:rsid w:val="00B4370F"/>
    <w:rsid w:val="00B5404E"/>
    <w:rsid w:val="00B5621E"/>
    <w:rsid w:val="00B70352"/>
    <w:rsid w:val="00B7143A"/>
    <w:rsid w:val="00B83F40"/>
    <w:rsid w:val="00B9165C"/>
    <w:rsid w:val="00B926C5"/>
    <w:rsid w:val="00B96014"/>
    <w:rsid w:val="00BA0251"/>
    <w:rsid w:val="00BA30B5"/>
    <w:rsid w:val="00BB05E9"/>
    <w:rsid w:val="00BC035D"/>
    <w:rsid w:val="00BC6903"/>
    <w:rsid w:val="00BD4A94"/>
    <w:rsid w:val="00BD6FC4"/>
    <w:rsid w:val="00BE1230"/>
    <w:rsid w:val="00BE66D1"/>
    <w:rsid w:val="00BF4233"/>
    <w:rsid w:val="00BF4AFA"/>
    <w:rsid w:val="00C0775E"/>
    <w:rsid w:val="00C165B2"/>
    <w:rsid w:val="00C22860"/>
    <w:rsid w:val="00C27945"/>
    <w:rsid w:val="00C27BAC"/>
    <w:rsid w:val="00C32121"/>
    <w:rsid w:val="00C42223"/>
    <w:rsid w:val="00C62606"/>
    <w:rsid w:val="00C669B7"/>
    <w:rsid w:val="00C725B3"/>
    <w:rsid w:val="00C77C15"/>
    <w:rsid w:val="00C91043"/>
    <w:rsid w:val="00C9569B"/>
    <w:rsid w:val="00C9676A"/>
    <w:rsid w:val="00C97152"/>
    <w:rsid w:val="00C97A79"/>
    <w:rsid w:val="00CA1E69"/>
    <w:rsid w:val="00CB0296"/>
    <w:rsid w:val="00CB70F6"/>
    <w:rsid w:val="00CC2CE4"/>
    <w:rsid w:val="00CC590F"/>
    <w:rsid w:val="00CD4397"/>
    <w:rsid w:val="00CD6AF3"/>
    <w:rsid w:val="00CD7CE4"/>
    <w:rsid w:val="00CE1F24"/>
    <w:rsid w:val="00CE3F9D"/>
    <w:rsid w:val="00CE5EA8"/>
    <w:rsid w:val="00CF40BE"/>
    <w:rsid w:val="00D14F19"/>
    <w:rsid w:val="00D15A73"/>
    <w:rsid w:val="00D17BA5"/>
    <w:rsid w:val="00D24107"/>
    <w:rsid w:val="00D31ED2"/>
    <w:rsid w:val="00D36811"/>
    <w:rsid w:val="00D37E0D"/>
    <w:rsid w:val="00D46628"/>
    <w:rsid w:val="00D52D5F"/>
    <w:rsid w:val="00D6503D"/>
    <w:rsid w:val="00D74B88"/>
    <w:rsid w:val="00D75CDC"/>
    <w:rsid w:val="00DA2425"/>
    <w:rsid w:val="00DA5B8C"/>
    <w:rsid w:val="00DA76D0"/>
    <w:rsid w:val="00DB73A3"/>
    <w:rsid w:val="00DC10D6"/>
    <w:rsid w:val="00DC234D"/>
    <w:rsid w:val="00DC2A96"/>
    <w:rsid w:val="00DC3F53"/>
    <w:rsid w:val="00DD0C09"/>
    <w:rsid w:val="00DD7165"/>
    <w:rsid w:val="00DD7710"/>
    <w:rsid w:val="00DE60CF"/>
    <w:rsid w:val="00DF41DD"/>
    <w:rsid w:val="00E02F3C"/>
    <w:rsid w:val="00E215F1"/>
    <w:rsid w:val="00E21C47"/>
    <w:rsid w:val="00E23732"/>
    <w:rsid w:val="00E25838"/>
    <w:rsid w:val="00E33125"/>
    <w:rsid w:val="00E368C9"/>
    <w:rsid w:val="00E43E38"/>
    <w:rsid w:val="00E53265"/>
    <w:rsid w:val="00E5451A"/>
    <w:rsid w:val="00E61900"/>
    <w:rsid w:val="00E64C05"/>
    <w:rsid w:val="00E812FD"/>
    <w:rsid w:val="00E83171"/>
    <w:rsid w:val="00E8511F"/>
    <w:rsid w:val="00E86E2C"/>
    <w:rsid w:val="00E9739E"/>
    <w:rsid w:val="00EA26AE"/>
    <w:rsid w:val="00EA3A7B"/>
    <w:rsid w:val="00EB00C3"/>
    <w:rsid w:val="00EB0F50"/>
    <w:rsid w:val="00EC2310"/>
    <w:rsid w:val="00EC6245"/>
    <w:rsid w:val="00EC7EBF"/>
    <w:rsid w:val="00ED0C79"/>
    <w:rsid w:val="00EE5093"/>
    <w:rsid w:val="00EE6511"/>
    <w:rsid w:val="00EF670B"/>
    <w:rsid w:val="00F06046"/>
    <w:rsid w:val="00F10DEE"/>
    <w:rsid w:val="00F130E2"/>
    <w:rsid w:val="00F13A37"/>
    <w:rsid w:val="00F30C6F"/>
    <w:rsid w:val="00F4171E"/>
    <w:rsid w:val="00F43CFA"/>
    <w:rsid w:val="00F464DC"/>
    <w:rsid w:val="00F55E7A"/>
    <w:rsid w:val="00F6233A"/>
    <w:rsid w:val="00F702A9"/>
    <w:rsid w:val="00FA59CE"/>
    <w:rsid w:val="00FA6E76"/>
    <w:rsid w:val="00FD6E78"/>
    <w:rsid w:val="00FD73B1"/>
    <w:rsid w:val="00FE3406"/>
    <w:rsid w:val="00FE4FCF"/>
    <w:rsid w:val="00FE7829"/>
    <w:rsid w:val="00FF17B0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4BC4A"/>
  <w15:chartTrackingRefBased/>
  <w15:docId w15:val="{A8BE1F7A-D53B-4643-A5B6-62BBDC7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0D025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6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9569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9569B"/>
  </w:style>
  <w:style w:type="table" w:styleId="TableGrid">
    <w:name w:val="Table Grid"/>
    <w:basedOn w:val="TableNormal"/>
    <w:rsid w:val="00C9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3618"/>
    <w:rPr>
      <w:rFonts w:ascii="Tahoma" w:hAnsi="Tahoma" w:cs="Tahoma"/>
      <w:sz w:val="16"/>
      <w:szCs w:val="16"/>
    </w:rPr>
  </w:style>
  <w:style w:type="character" w:styleId="Hyperlink">
    <w:name w:val="Hyperlink"/>
    <w:rsid w:val="008B5E3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73A3"/>
    <w:rPr>
      <w:sz w:val="24"/>
      <w:szCs w:val="24"/>
    </w:rPr>
  </w:style>
  <w:style w:type="character" w:styleId="FollowedHyperlink">
    <w:name w:val="FollowedHyperlink"/>
    <w:rsid w:val="001A11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iportti.fi/op/dvk001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oppiva.fi/koulutukset/tietosuojan-abc-julkishallinnon-henkilostol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82A82E4A4B5F4F96E478B05C41B44A" ma:contentTypeVersion="1" ma:contentTypeDescription="Luo uusi asiakirja." ma:contentTypeScope="" ma:versionID="e0247f17441e7955771ccb685a5f9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2D56F-B73A-42D1-B714-AF6E4F6B9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FFA28-56C2-44F1-A5F8-ADDBC641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356AF-B2B3-45A3-8F97-E8FE1243D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Viranomainen täyttää</vt:lpstr>
    </vt:vector>
  </TitlesOfParts>
  <Company>Rauman kaupunki</Company>
  <LinksUpToDate>false</LinksUpToDate>
  <CharactersWithSpaces>3168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https://verkkokoulut.thl.fi/web/kanta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Viranomainen täyttää</dc:title>
  <dc:subject/>
  <dc:creator>tlaaksonen</dc:creator>
  <cp:keywords/>
  <cp:lastModifiedBy>Harjanne Maarit</cp:lastModifiedBy>
  <cp:revision>2</cp:revision>
  <cp:lastPrinted>2014-02-20T10:36:00Z</cp:lastPrinted>
  <dcterms:created xsi:type="dcterms:W3CDTF">2021-08-26T04:13:00Z</dcterms:created>
  <dcterms:modified xsi:type="dcterms:W3CDTF">2021-08-26T04:13:00Z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ContentTypeId">
    <vt:lpwstr>0x0101009482A82E4A4B5F4F96E478B05C41B44A</vt:lpwstr>
  </property>
</Properties>
</file>