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9C" w:rsidRPr="002C7F62" w:rsidRDefault="002C7F62">
      <w:pPr>
        <w:rPr>
          <w:sz w:val="28"/>
          <w:szCs w:val="28"/>
        </w:rPr>
      </w:pPr>
      <w:hyperlink r:id="rId4" w:history="1">
        <w:r w:rsidRPr="002C7F62">
          <w:rPr>
            <w:rStyle w:val="Hyperlinkki"/>
            <w:sz w:val="28"/>
            <w:szCs w:val="28"/>
          </w:rPr>
          <w:t>Tietoa vaihtoon lähteville opiskelijoille</w:t>
        </w:r>
      </w:hyperlink>
      <w:bookmarkStart w:id="0" w:name="_GoBack"/>
      <w:bookmarkEnd w:id="0"/>
    </w:p>
    <w:sectPr w:rsidR="0021499C" w:rsidRPr="002C7F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62"/>
    <w:rsid w:val="0021499C"/>
    <w:rsid w:val="002C7F62"/>
    <w:rsid w:val="004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0609"/>
  <w15:chartTrackingRefBased/>
  <w15:docId w15:val="{2D4324CB-CBCC-43D3-9667-76EA8CEC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C7F6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rveyskirjasto.fi/terveyskirjasto/ktl.mat?p_selaus=54715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Rautava-Nurmi Hanna</dc:creator>
  <cp:keywords/>
  <dc:description/>
  <cp:lastModifiedBy>Rautava-Nurmi Hanna</cp:lastModifiedBy>
  <cp:revision>1</cp:revision>
  <dcterms:created xsi:type="dcterms:W3CDTF">2018-09-11T06:42:00Z</dcterms:created>
  <dcterms:modified xsi:type="dcterms:W3CDTF">2018-09-11T06:43:00Z</dcterms:modified>
</cp:coreProperties>
</file>