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0C" w:rsidRPr="00E35BFB" w:rsidRDefault="00654E0C" w:rsidP="00654E0C">
      <w:pPr>
        <w:rPr>
          <w:b/>
          <w:bCs/>
        </w:rPr>
      </w:pPr>
      <w:bookmarkStart w:id="0" w:name="_GoBack"/>
      <w:bookmarkEnd w:id="0"/>
      <w:r w:rsidRPr="00E35BFB">
        <w:rPr>
          <w:bCs/>
        </w:rPr>
        <w:t>Porin perusturvakeskus</w:t>
      </w:r>
      <w:r w:rsidR="00B81543" w:rsidRPr="00E35BFB">
        <w:rPr>
          <w:bCs/>
        </w:rPr>
        <w:tab/>
      </w:r>
      <w:r w:rsidR="00B81543" w:rsidRPr="00E35BFB">
        <w:rPr>
          <w:bCs/>
        </w:rPr>
        <w:tab/>
      </w:r>
      <w:r w:rsidRPr="00E35BFB">
        <w:rPr>
          <w:b/>
          <w:bCs/>
        </w:rPr>
        <w:t>TOIMINTAOHJE</w:t>
      </w:r>
    </w:p>
    <w:p w:rsidR="00654E0C" w:rsidRPr="00E35BFB" w:rsidRDefault="00B81543" w:rsidP="00654E0C">
      <w:pPr>
        <w:rPr>
          <w:bCs/>
        </w:rPr>
      </w:pPr>
      <w:r w:rsidRPr="00E35BFB">
        <w:rPr>
          <w:bCs/>
        </w:rPr>
        <w:t xml:space="preserve">Tartuntatautiterveydenhoitaja </w:t>
      </w:r>
      <w:r w:rsidRPr="00E35BFB">
        <w:rPr>
          <w:bCs/>
        </w:rPr>
        <w:tab/>
      </w:r>
      <w:proofErr w:type="spellStart"/>
      <w:r w:rsidR="00654E0C" w:rsidRPr="00E35BFB">
        <w:rPr>
          <w:bCs/>
        </w:rPr>
        <w:t>Tark</w:t>
      </w:r>
      <w:proofErr w:type="spellEnd"/>
      <w:r w:rsidR="00654E0C" w:rsidRPr="00E35BFB">
        <w:rPr>
          <w:bCs/>
        </w:rPr>
        <w:t xml:space="preserve"> </w:t>
      </w:r>
      <w:r w:rsidR="004A1759" w:rsidRPr="00E35BFB">
        <w:rPr>
          <w:bCs/>
        </w:rPr>
        <w:t xml:space="preserve">Ulla </w:t>
      </w:r>
      <w:proofErr w:type="spellStart"/>
      <w:r w:rsidR="004A1759" w:rsidRPr="00E35BFB">
        <w:rPr>
          <w:bCs/>
        </w:rPr>
        <w:t>Hammais</w:t>
      </w:r>
      <w:proofErr w:type="spellEnd"/>
      <w:r w:rsidR="004A1759" w:rsidRPr="00E35BFB">
        <w:rPr>
          <w:bCs/>
        </w:rPr>
        <w:t xml:space="preserve"> 7 Hyv. Jari Sainio 20.4.2018</w:t>
      </w:r>
    </w:p>
    <w:p w:rsidR="00654E0C" w:rsidRPr="00E35BFB" w:rsidRDefault="00654E0C" w:rsidP="00654E0C">
      <w:pPr>
        <w:rPr>
          <w:bCs/>
        </w:rPr>
      </w:pPr>
    </w:p>
    <w:p w:rsidR="00654E0C" w:rsidRPr="00E35BFB" w:rsidRDefault="00654E0C" w:rsidP="00654E0C">
      <w:pPr>
        <w:rPr>
          <w:bCs/>
        </w:rPr>
      </w:pPr>
    </w:p>
    <w:p w:rsidR="00654E0C" w:rsidRPr="00E35BFB" w:rsidRDefault="00911814" w:rsidP="00654E0C">
      <w:pPr>
        <w:rPr>
          <w:b/>
          <w:bCs/>
        </w:rPr>
      </w:pPr>
      <w:r w:rsidRPr="00E35BFB">
        <w:rPr>
          <w:b/>
          <w:bCs/>
        </w:rPr>
        <w:t>Ulkomaalaisilta</w:t>
      </w:r>
      <w:r w:rsidR="00654E0C" w:rsidRPr="00E35BFB">
        <w:rPr>
          <w:b/>
          <w:bCs/>
        </w:rPr>
        <w:t xml:space="preserve"> opiskelijoilta / harjoittelijoilta / työntekijöiltä vaadittavat selvitykset</w:t>
      </w:r>
    </w:p>
    <w:p w:rsidR="00654E0C" w:rsidRPr="00E35BFB" w:rsidRDefault="00654E0C" w:rsidP="00654E0C">
      <w:pPr>
        <w:rPr>
          <w:b/>
          <w:bCs/>
        </w:rPr>
      </w:pPr>
    </w:p>
    <w:p w:rsidR="00654E0C" w:rsidRPr="00E35BFB" w:rsidRDefault="00654E0C" w:rsidP="00654E0C">
      <w:r w:rsidRPr="00E35BFB">
        <w:t>Oppilaitoksiin, sairaalaan, muuhun hoitolaitokseen, päiväkotiin, maitotilalle tai elintarvikealan työpaikkaan tullessa pitää olla mukana seuraavat selvitykset:</w:t>
      </w:r>
    </w:p>
    <w:p w:rsidR="00654E0C" w:rsidRPr="00E35BFB" w:rsidRDefault="00654E0C" w:rsidP="00654E0C"/>
    <w:p w:rsidR="00654E0C" w:rsidRPr="00E35BFB" w:rsidRDefault="00654E0C" w:rsidP="00654E0C">
      <w:r w:rsidRPr="00E35BFB">
        <w:rPr>
          <w:b/>
          <w:bCs/>
        </w:rPr>
        <w:t xml:space="preserve">1. Lääkärin tai hoitajan todistus </w:t>
      </w:r>
    </w:p>
    <w:p w:rsidR="00654E0C" w:rsidRPr="00E35BFB" w:rsidRDefault="00654E0C" w:rsidP="00DA6CC7">
      <w:pPr>
        <w:pStyle w:val="Luettelokappale"/>
        <w:numPr>
          <w:ilvl w:val="0"/>
          <w:numId w:val="2"/>
        </w:numPr>
      </w:pPr>
      <w:proofErr w:type="gramStart"/>
      <w:r w:rsidRPr="00E35BFB">
        <w:t>DPT</w:t>
      </w:r>
      <w:r w:rsidR="00856023" w:rsidRPr="00E35BFB">
        <w:t>(</w:t>
      </w:r>
      <w:proofErr w:type="gramEnd"/>
      <w:r w:rsidR="00856023" w:rsidRPr="00E35BFB">
        <w:t xml:space="preserve">difteria, </w:t>
      </w:r>
      <w:proofErr w:type="spellStart"/>
      <w:r w:rsidR="00856023" w:rsidRPr="00E35BFB">
        <w:t>pertussis</w:t>
      </w:r>
      <w:proofErr w:type="spellEnd"/>
      <w:r w:rsidR="00856023" w:rsidRPr="00E35BFB">
        <w:t>, tetanus)</w:t>
      </w:r>
      <w:r w:rsidR="00DA6CC7" w:rsidRPr="00E35BFB">
        <w:t>- perusrokotussuojasta</w:t>
      </w:r>
      <w:r w:rsidR="00856023" w:rsidRPr="00E35BFB">
        <w:t xml:space="preserve"> -</w:t>
      </w:r>
      <w:r w:rsidRPr="00E35BFB">
        <w:t xml:space="preserve"> vähintään kolme annosta, viimeisin</w:t>
      </w:r>
      <w:r w:rsidR="00DA6CC7" w:rsidRPr="00E35BFB">
        <w:t xml:space="preserve"> </w:t>
      </w:r>
      <w:proofErr w:type="spellStart"/>
      <w:r w:rsidR="00DA6CC7" w:rsidRPr="00E35BFB">
        <w:t>dT</w:t>
      </w:r>
      <w:proofErr w:type="spellEnd"/>
      <w:r w:rsidR="00DA6CC7" w:rsidRPr="00E35BFB">
        <w:t>- tehoste</w:t>
      </w:r>
      <w:r w:rsidR="004A1759" w:rsidRPr="00E35BFB">
        <w:t xml:space="preserve"> 10 v sisällä </w:t>
      </w:r>
      <w:r w:rsidR="00DA6CC7" w:rsidRPr="00E35BFB">
        <w:t xml:space="preserve">ja imeväisiä hoitavilla </w:t>
      </w:r>
      <w:proofErr w:type="spellStart"/>
      <w:r w:rsidR="00DA6CC7" w:rsidRPr="00E35BFB">
        <w:t>dtap</w:t>
      </w:r>
      <w:proofErr w:type="spellEnd"/>
      <w:r w:rsidR="00DA6CC7" w:rsidRPr="00E35BFB">
        <w:t xml:space="preserve">- tehoste </w:t>
      </w:r>
      <w:r w:rsidR="004A1759" w:rsidRPr="00E35BFB">
        <w:t>5</w:t>
      </w:r>
      <w:r w:rsidR="00DA6CC7" w:rsidRPr="00E35BFB">
        <w:t xml:space="preserve"> v sisällä</w:t>
      </w:r>
    </w:p>
    <w:p w:rsidR="00654E0C" w:rsidRPr="00E35BFB" w:rsidRDefault="00654E0C" w:rsidP="00DA6CC7">
      <w:pPr>
        <w:pStyle w:val="Luettelokappale"/>
        <w:numPr>
          <w:ilvl w:val="0"/>
          <w:numId w:val="2"/>
        </w:numPr>
      </w:pPr>
      <w:r w:rsidRPr="00E35BFB">
        <w:t>IPV</w:t>
      </w:r>
      <w:r w:rsidR="00DA6CC7" w:rsidRPr="00E35BFB">
        <w:t>-</w:t>
      </w:r>
      <w:r w:rsidRPr="00E35BFB">
        <w:t xml:space="preserve"> tai </w:t>
      </w:r>
      <w:proofErr w:type="gramStart"/>
      <w:r w:rsidRPr="00E35BFB">
        <w:t>OPV</w:t>
      </w:r>
      <w:r w:rsidR="00856023" w:rsidRPr="00E35BFB">
        <w:t>(</w:t>
      </w:r>
      <w:proofErr w:type="gramEnd"/>
      <w:r w:rsidR="00856023" w:rsidRPr="00E35BFB">
        <w:t>polio)</w:t>
      </w:r>
      <w:r w:rsidR="00DA6CC7" w:rsidRPr="00E35BFB">
        <w:t>- perusrokotussuojasta</w:t>
      </w:r>
      <w:r w:rsidR="00856023" w:rsidRPr="00E35BFB">
        <w:t xml:space="preserve"> -</w:t>
      </w:r>
      <w:r w:rsidRPr="00E35BFB">
        <w:t xml:space="preserve"> vähintään neljä annosta</w:t>
      </w:r>
    </w:p>
    <w:p w:rsidR="00654E0C" w:rsidRPr="00E35BFB" w:rsidRDefault="00654E0C" w:rsidP="00DA6CC7">
      <w:pPr>
        <w:pStyle w:val="Luettelokappale"/>
        <w:numPr>
          <w:ilvl w:val="0"/>
          <w:numId w:val="2"/>
        </w:numPr>
      </w:pPr>
      <w:proofErr w:type="gramStart"/>
      <w:r w:rsidRPr="00E35BFB">
        <w:t>MPR</w:t>
      </w:r>
      <w:r w:rsidR="00856023" w:rsidRPr="00E35BFB">
        <w:t>(</w:t>
      </w:r>
      <w:proofErr w:type="gramEnd"/>
      <w:r w:rsidR="00856023" w:rsidRPr="00E35BFB">
        <w:t>tuhkarokko, sikotauti, vihurirokko)</w:t>
      </w:r>
      <w:r w:rsidR="00DA6CC7" w:rsidRPr="00E35BFB">
        <w:t>- suojasta</w:t>
      </w:r>
      <w:r w:rsidR="00856023" w:rsidRPr="00E35BFB">
        <w:t xml:space="preserve"> -</w:t>
      </w:r>
      <w:r w:rsidRPr="00E35BFB">
        <w:t xml:space="preserve"> </w:t>
      </w:r>
      <w:r w:rsidR="00DA6CC7" w:rsidRPr="00E35BFB">
        <w:t xml:space="preserve">joko sairastetut taudit tai </w:t>
      </w:r>
      <w:r w:rsidRPr="00E35BFB">
        <w:t xml:space="preserve">kaksi </w:t>
      </w:r>
      <w:r w:rsidR="00DA6CC7" w:rsidRPr="00E35BFB">
        <w:t xml:space="preserve">rokoteannosta </w:t>
      </w:r>
      <w:r w:rsidRPr="00E35BFB">
        <w:t>tai yksi annos, joka on annettu 6 kk sisällä</w:t>
      </w:r>
    </w:p>
    <w:p w:rsidR="00DA6CC7" w:rsidRPr="00E35BFB" w:rsidRDefault="00856023" w:rsidP="00856023">
      <w:pPr>
        <w:pStyle w:val="Luettelokappale"/>
        <w:numPr>
          <w:ilvl w:val="0"/>
          <w:numId w:val="2"/>
        </w:numPr>
      </w:pPr>
      <w:proofErr w:type="spellStart"/>
      <w:r w:rsidRPr="00E35BFB">
        <w:t>varicella</w:t>
      </w:r>
      <w:proofErr w:type="spellEnd"/>
      <w:r w:rsidRPr="00E35BFB">
        <w:t>(</w:t>
      </w:r>
      <w:r w:rsidR="00DA6CC7" w:rsidRPr="00E35BFB">
        <w:t>vesirokko</w:t>
      </w:r>
      <w:r w:rsidRPr="00E35BFB">
        <w:t xml:space="preserve">)- </w:t>
      </w:r>
      <w:r w:rsidR="00DA6CC7" w:rsidRPr="00E35BFB">
        <w:t>suojasta</w:t>
      </w:r>
      <w:r w:rsidRPr="00E35BFB">
        <w:t>, jos opiskelija menee työharjoitteluun sosiaali- ja terveydenhuollon toimipisteeseen -</w:t>
      </w:r>
      <w:r w:rsidR="00DA6CC7" w:rsidRPr="00E35BFB">
        <w:t xml:space="preserve"> </w:t>
      </w:r>
      <w:r w:rsidRPr="00E35BFB">
        <w:t>joko sairastettu tauti tai kaksi rokoteannosta tai yksi rokoteannos, jos se on annettu 3 kuukauden sisällä</w:t>
      </w:r>
    </w:p>
    <w:p w:rsidR="00654E0C" w:rsidRPr="00E35BFB" w:rsidRDefault="00DA6CC7" w:rsidP="003138C0">
      <w:pPr>
        <w:pStyle w:val="Luettelokappale"/>
        <w:numPr>
          <w:ilvl w:val="0"/>
          <w:numId w:val="2"/>
        </w:numPr>
      </w:pPr>
      <w:r w:rsidRPr="00E35BFB">
        <w:t>k</w:t>
      </w:r>
      <w:r w:rsidR="00654E0C" w:rsidRPr="00E35BFB">
        <w:t>ausi-influenssarokotu</w:t>
      </w:r>
      <w:r w:rsidRPr="00E35BFB">
        <w:t>ksesta</w:t>
      </w:r>
      <w:r w:rsidR="003138C0" w:rsidRPr="00E35BFB">
        <w:t xml:space="preserve">, jos opiskelija menee työharjoitteluun sosiaali- ja terveydenhuollon </w:t>
      </w:r>
      <w:proofErr w:type="gramStart"/>
      <w:r w:rsidR="003138C0" w:rsidRPr="00E35BFB">
        <w:t>toimipisteeseen(</w:t>
      </w:r>
      <w:proofErr w:type="gramEnd"/>
      <w:r w:rsidR="003138C0" w:rsidRPr="00E35BFB">
        <w:t>rokotuksen voi saada rokotuskautena myös Suomessa)</w:t>
      </w:r>
    </w:p>
    <w:p w:rsidR="00DA6CC7" w:rsidRPr="00E35BFB" w:rsidRDefault="00856023" w:rsidP="00DA6CC7">
      <w:r w:rsidRPr="00E35BFB">
        <w:t>(Ulkomaalainen opiskelija yleensä tarvitse hepatiitti B</w:t>
      </w:r>
      <w:r w:rsidR="003138C0" w:rsidRPr="00E35BFB">
        <w:t xml:space="preserve">- </w:t>
      </w:r>
      <w:r w:rsidRPr="00E35BFB">
        <w:t>rokotusta, joten se on vapaaehtoinen)</w:t>
      </w:r>
    </w:p>
    <w:p w:rsidR="00654E0C" w:rsidRPr="00E35BFB" w:rsidRDefault="00654E0C" w:rsidP="00654E0C"/>
    <w:p w:rsidR="00654E0C" w:rsidRPr="00E35BFB" w:rsidRDefault="00654E0C" w:rsidP="00654E0C">
      <w:pPr>
        <w:rPr>
          <w:b/>
          <w:bCs/>
        </w:rPr>
      </w:pPr>
      <w:r w:rsidRPr="00E35BFB">
        <w:rPr>
          <w:b/>
          <w:bCs/>
        </w:rPr>
        <w:t>2. Kolmen kuukauden sisällä tehty englanninkielinen lääkärintodistus terveydentilasta, joka sisältää lisäksi seuraavat tiedot</w:t>
      </w:r>
    </w:p>
    <w:p w:rsidR="00654E0C" w:rsidRPr="00E35BFB" w:rsidRDefault="00654E0C" w:rsidP="00654E0C"/>
    <w:p w:rsidR="00654E0C" w:rsidRPr="00E35BFB" w:rsidRDefault="00856023" w:rsidP="00654E0C">
      <w:pPr>
        <w:pStyle w:val="Luettelokappale"/>
        <w:numPr>
          <w:ilvl w:val="0"/>
          <w:numId w:val="4"/>
        </w:numPr>
      </w:pPr>
      <w:r w:rsidRPr="00E35BFB">
        <w:rPr>
          <w:bCs/>
        </w:rPr>
        <w:t>o</w:t>
      </w:r>
      <w:r w:rsidR="00654E0C" w:rsidRPr="00E35BFB">
        <w:rPr>
          <w:bCs/>
        </w:rPr>
        <w:t>ppilaitoksiin, sairaalaan, muuhun hoitolaitokseen ja päiväkotiin</w:t>
      </w:r>
      <w:r w:rsidR="0031251B" w:rsidRPr="00E35BFB">
        <w:rPr>
          <w:bCs/>
        </w:rPr>
        <w:t xml:space="preserve"> menevien</w:t>
      </w:r>
      <w:r w:rsidR="00654E0C" w:rsidRPr="00E35BFB">
        <w:rPr>
          <w:bCs/>
        </w:rPr>
        <w:t xml:space="preserve"> selvitykseen tulee sisältyä</w:t>
      </w:r>
      <w:r w:rsidR="00654E0C" w:rsidRPr="00E35BFB">
        <w:rPr>
          <w:b/>
          <w:bCs/>
          <w:i/>
        </w:rPr>
        <w:t xml:space="preserve"> </w:t>
      </w:r>
      <w:r w:rsidR="00F11DF2" w:rsidRPr="00E35BFB">
        <w:rPr>
          <w:bCs/>
        </w:rPr>
        <w:t>selvity</w:t>
      </w:r>
      <w:r w:rsidR="00654E0C" w:rsidRPr="00E35BFB">
        <w:rPr>
          <w:bCs/>
        </w:rPr>
        <w:t>s</w:t>
      </w:r>
      <w:r w:rsidR="00654E0C" w:rsidRPr="00E35BFB">
        <w:t xml:space="preserve">, ettei henkilö sairasta tarttuvaa tuberkuloosia (negatiivinen </w:t>
      </w:r>
      <w:proofErr w:type="spellStart"/>
      <w:r w:rsidR="00654E0C" w:rsidRPr="00E35BFB">
        <w:t>Mantoux</w:t>
      </w:r>
      <w:proofErr w:type="spellEnd"/>
      <w:r w:rsidR="00654E0C" w:rsidRPr="00E35BFB">
        <w:t xml:space="preserve">- </w:t>
      </w:r>
      <w:proofErr w:type="spellStart"/>
      <w:r w:rsidR="00654E0C" w:rsidRPr="00E35BFB">
        <w:t>ihotesti</w:t>
      </w:r>
      <w:proofErr w:type="spellEnd"/>
      <w:r w:rsidR="004A1759" w:rsidRPr="00E35BFB">
        <w:t>, IGRA- testi</w:t>
      </w:r>
      <w:r w:rsidR="00654E0C" w:rsidRPr="00E35BFB">
        <w:t xml:space="preserve"> tai keuhkojen röntgentutkimus) </w:t>
      </w:r>
    </w:p>
    <w:p w:rsidR="00654E0C" w:rsidRPr="00E35BFB" w:rsidRDefault="00856023" w:rsidP="00654E0C">
      <w:pPr>
        <w:pStyle w:val="Luettelokappale"/>
        <w:numPr>
          <w:ilvl w:val="0"/>
          <w:numId w:val="4"/>
        </w:numPr>
      </w:pPr>
      <w:r w:rsidRPr="00E35BFB">
        <w:rPr>
          <w:bCs/>
        </w:rPr>
        <w:t>e</w:t>
      </w:r>
      <w:r w:rsidR="00654E0C" w:rsidRPr="00E35BFB">
        <w:rPr>
          <w:bCs/>
        </w:rPr>
        <w:t>lintarvikealan tehtäviin</w:t>
      </w:r>
      <w:r w:rsidR="00B81543" w:rsidRPr="00E35BFB">
        <w:rPr>
          <w:bCs/>
        </w:rPr>
        <w:t xml:space="preserve"> tai </w:t>
      </w:r>
      <w:r w:rsidR="00654E0C" w:rsidRPr="00E35BFB">
        <w:rPr>
          <w:bCs/>
        </w:rPr>
        <w:t>maitotilalle</w:t>
      </w:r>
      <w:r w:rsidR="00B81543" w:rsidRPr="00E35BFB">
        <w:rPr>
          <w:bCs/>
        </w:rPr>
        <w:t xml:space="preserve"> </w:t>
      </w:r>
      <w:r w:rsidR="00654E0C" w:rsidRPr="00E35BFB">
        <w:rPr>
          <w:bCs/>
        </w:rPr>
        <w:t>menevien selvityksiin tulee sisältyä</w:t>
      </w:r>
      <w:r w:rsidR="00654E0C" w:rsidRPr="00E35BFB">
        <w:t xml:space="preserve"> </w:t>
      </w:r>
      <w:r w:rsidR="00B81543" w:rsidRPr="00E35BFB">
        <w:t>selvitys, ettei ole salmone</w:t>
      </w:r>
      <w:r w:rsidRPr="00E35BFB">
        <w:t>llatartuntaa</w:t>
      </w:r>
    </w:p>
    <w:p w:rsidR="00654E0C" w:rsidRPr="00E35BFB" w:rsidRDefault="00856023" w:rsidP="00856023">
      <w:pPr>
        <w:pStyle w:val="Luettelokappale"/>
        <w:numPr>
          <w:ilvl w:val="0"/>
          <w:numId w:val="4"/>
        </w:numPr>
      </w:pPr>
      <w:r w:rsidRPr="00E35BFB">
        <w:t>p</w:t>
      </w:r>
      <w:r w:rsidR="00654E0C" w:rsidRPr="00E35BFB">
        <w:t>otilas- ja hoivatyöhön meneviltä vaaditaan negatiivinen MRSA- viljely nenästä</w:t>
      </w:r>
      <w:r w:rsidR="00E31252" w:rsidRPr="00E35BFB">
        <w:t xml:space="preserve"> </w:t>
      </w:r>
      <w:r w:rsidR="00654E0C" w:rsidRPr="00E35BFB">
        <w:t xml:space="preserve"> </w:t>
      </w:r>
    </w:p>
    <w:p w:rsidR="00654E0C" w:rsidRPr="00E35BFB" w:rsidRDefault="00654E0C" w:rsidP="00654E0C"/>
    <w:p w:rsidR="00856023" w:rsidRPr="00E35BFB" w:rsidRDefault="00654E0C" w:rsidP="00654E0C">
      <w:pPr>
        <w:rPr>
          <w:b/>
        </w:rPr>
      </w:pPr>
      <w:r w:rsidRPr="00E35BFB">
        <w:rPr>
          <w:b/>
          <w:bCs/>
        </w:rPr>
        <w:t xml:space="preserve">3. Opiskelijan/ harjoittelijan/ työntekijän </w:t>
      </w:r>
      <w:r w:rsidRPr="00E35BFB">
        <w:rPr>
          <w:b/>
        </w:rPr>
        <w:t>tulee ennen aloittamista</w:t>
      </w:r>
    </w:p>
    <w:p w:rsidR="00856023" w:rsidRPr="00E35BFB" w:rsidRDefault="00856023" w:rsidP="00654E0C">
      <w:pPr>
        <w:rPr>
          <w:b/>
        </w:rPr>
      </w:pPr>
    </w:p>
    <w:p w:rsidR="00856023" w:rsidRPr="00E35BFB" w:rsidRDefault="00654E0C" w:rsidP="00856023">
      <w:pPr>
        <w:pStyle w:val="Luettelokappale"/>
        <w:numPr>
          <w:ilvl w:val="0"/>
          <w:numId w:val="3"/>
        </w:numPr>
        <w:rPr>
          <w:b/>
          <w:i/>
        </w:rPr>
      </w:pPr>
      <w:r w:rsidRPr="00E35BFB">
        <w:t>toimittaa edellä mainitut selvitykset laitoksensa opiskelu- tai työterveyshoitajalle</w:t>
      </w:r>
    </w:p>
    <w:p w:rsidR="00654E0C" w:rsidRPr="00E35BFB" w:rsidRDefault="00654E0C" w:rsidP="00654E0C">
      <w:pPr>
        <w:pStyle w:val="Luettelokappale"/>
        <w:numPr>
          <w:ilvl w:val="0"/>
          <w:numId w:val="1"/>
        </w:numPr>
      </w:pPr>
      <w:r w:rsidRPr="00E35BFB">
        <w:t xml:space="preserve">ja ottaa </w:t>
      </w:r>
      <w:r w:rsidR="00856023" w:rsidRPr="00E35BFB">
        <w:t>terveydenhoitajaan</w:t>
      </w:r>
      <w:r w:rsidRPr="00E35BFB">
        <w:t xml:space="preserve"> yhteyttä</w:t>
      </w:r>
      <w:r w:rsidR="00856023" w:rsidRPr="00E35BFB">
        <w:t xml:space="preserve">, </w:t>
      </w:r>
      <w:r w:rsidRPr="00E35BFB">
        <w:t xml:space="preserve">jos </w:t>
      </w:r>
      <w:r w:rsidR="00856023" w:rsidRPr="00E35BFB">
        <w:t>on</w:t>
      </w:r>
      <w:r w:rsidRPr="00E35BFB">
        <w:t xml:space="preserve"> sairauden oireita</w:t>
      </w:r>
    </w:p>
    <w:p w:rsidR="00654E0C" w:rsidRPr="00E35BFB" w:rsidRDefault="00654E0C" w:rsidP="00654E0C">
      <w:pPr>
        <w:pStyle w:val="Luettelokappale"/>
        <w:ind w:left="360"/>
      </w:pPr>
    </w:p>
    <w:p w:rsidR="00654E0C" w:rsidRPr="00E35BFB" w:rsidRDefault="00654E0C" w:rsidP="00E31252">
      <w:r w:rsidRPr="00E35BFB">
        <w:t xml:space="preserve"> </w:t>
      </w:r>
    </w:p>
    <w:p w:rsidR="00654E0C" w:rsidRPr="00E35BFB" w:rsidRDefault="00654E0C" w:rsidP="00654E0C">
      <w:pPr>
        <w:rPr>
          <w:b/>
          <w:bCs/>
        </w:rPr>
      </w:pPr>
    </w:p>
    <w:p w:rsidR="00654E0C" w:rsidRPr="00E35BFB" w:rsidRDefault="00654E0C" w:rsidP="00654E0C">
      <w:pPr>
        <w:rPr>
          <w:b/>
          <w:bCs/>
        </w:rPr>
      </w:pPr>
    </w:p>
    <w:p w:rsidR="00654E0C" w:rsidRPr="00E35BFB" w:rsidRDefault="00654E0C" w:rsidP="00654E0C">
      <w:pPr>
        <w:rPr>
          <w:b/>
          <w:bCs/>
        </w:rPr>
      </w:pPr>
    </w:p>
    <w:p w:rsidR="00654E0C" w:rsidRPr="00101528" w:rsidRDefault="00654E0C" w:rsidP="00654E0C">
      <w:pPr>
        <w:rPr>
          <w:b/>
          <w:bCs/>
        </w:rPr>
      </w:pPr>
      <w:r w:rsidRPr="00E35BFB">
        <w:rPr>
          <w:b/>
          <w:bCs/>
        </w:rPr>
        <w:t>Yhteystiedot: ______________________________________________________</w:t>
      </w:r>
    </w:p>
    <w:p w:rsidR="00172AB8" w:rsidRPr="00654E0C" w:rsidRDefault="00172AB8">
      <w:pPr>
        <w:rPr>
          <w:b/>
          <w:bCs/>
        </w:rPr>
      </w:pPr>
    </w:p>
    <w:sectPr w:rsidR="00172AB8" w:rsidRPr="00654E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1C69"/>
    <w:multiLevelType w:val="hybridMultilevel"/>
    <w:tmpl w:val="4F54B00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D3B93"/>
    <w:multiLevelType w:val="hybridMultilevel"/>
    <w:tmpl w:val="763AFE0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1451D4"/>
    <w:multiLevelType w:val="hybridMultilevel"/>
    <w:tmpl w:val="AD0407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33935"/>
    <w:multiLevelType w:val="hybridMultilevel"/>
    <w:tmpl w:val="C868B4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0C"/>
    <w:rsid w:val="00013351"/>
    <w:rsid w:val="000E5AA2"/>
    <w:rsid w:val="00101528"/>
    <w:rsid w:val="00130299"/>
    <w:rsid w:val="00172AB8"/>
    <w:rsid w:val="0031251B"/>
    <w:rsid w:val="003138C0"/>
    <w:rsid w:val="004A1759"/>
    <w:rsid w:val="00545FCC"/>
    <w:rsid w:val="00647C96"/>
    <w:rsid w:val="00654E0C"/>
    <w:rsid w:val="00856023"/>
    <w:rsid w:val="00911814"/>
    <w:rsid w:val="00957D26"/>
    <w:rsid w:val="00B81543"/>
    <w:rsid w:val="00D33475"/>
    <w:rsid w:val="00DA6CC7"/>
    <w:rsid w:val="00E31252"/>
    <w:rsid w:val="00E35BFB"/>
    <w:rsid w:val="00F1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9631A5-B227-4117-B2CE-9541CA0E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54E0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5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MASTER64BASE</dc:creator>
  <cp:keywords/>
  <dc:description/>
  <cp:lastModifiedBy>Rautava-Nurmi Hanna</cp:lastModifiedBy>
  <cp:revision>2</cp:revision>
  <dcterms:created xsi:type="dcterms:W3CDTF">2018-09-11T05:59:00Z</dcterms:created>
  <dcterms:modified xsi:type="dcterms:W3CDTF">2018-09-11T05:59:00Z</dcterms:modified>
</cp:coreProperties>
</file>