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CA" w:rsidRPr="00CE59F8" w:rsidRDefault="00EC716B">
      <w:pPr>
        <w:rPr>
          <w:b/>
          <w:sz w:val="28"/>
          <w:szCs w:val="28"/>
        </w:rPr>
      </w:pPr>
      <w:bookmarkStart w:id="0" w:name="_GoBack"/>
      <w:bookmarkEnd w:id="0"/>
      <w:r w:rsidRPr="00CE59F8">
        <w:rPr>
          <w:b/>
          <w:sz w:val="28"/>
          <w:szCs w:val="28"/>
        </w:rPr>
        <w:t>ARVIOINTILOMAKKEEN KÄYTTÖOHJE</w:t>
      </w:r>
    </w:p>
    <w:p w:rsidR="00EC716B" w:rsidRDefault="00EC716B">
      <w:pPr>
        <w:rPr>
          <w:b/>
        </w:rPr>
      </w:pPr>
    </w:p>
    <w:p w:rsidR="00EC716B" w:rsidRPr="00CE59F8" w:rsidRDefault="00EC716B">
      <w:r w:rsidRPr="00CE59F8">
        <w:t>Tarkoituksena on, että h</w:t>
      </w:r>
      <w:r w:rsidR="004C230A">
        <w:t>arjoitte</w:t>
      </w:r>
      <w:r w:rsidR="003A0158">
        <w:t>l</w:t>
      </w:r>
      <w:r w:rsidR="004C230A">
        <w:t>un</w:t>
      </w:r>
      <w:r w:rsidRPr="00CE59F8">
        <w:t xml:space="preserve"> arviointilomake ohjaa opiskelijaa analysoimaan oppimistaan pitkäjänteisesti. Arviointilomake on tallennettu </w:t>
      </w:r>
      <w:proofErr w:type="spellStart"/>
      <w:r w:rsidRPr="00CE59F8">
        <w:t>Moodleen</w:t>
      </w:r>
      <w:proofErr w:type="spellEnd"/>
      <w:r w:rsidRPr="00CE59F8">
        <w:t xml:space="preserve"> Hoitotyön harjoittelun dokumenttien alle.</w:t>
      </w:r>
    </w:p>
    <w:p w:rsidR="00EC716B" w:rsidRDefault="00EC716B">
      <w:pPr>
        <w:rPr>
          <w:b/>
        </w:rPr>
      </w:pPr>
    </w:p>
    <w:p w:rsidR="00EC716B" w:rsidRPr="00CE59F8" w:rsidRDefault="00EC716B">
      <w:r w:rsidRPr="00CE59F8">
        <w:t>Ennen harjoittelujaksoa opiskelija täyttää arviointilomakkeen perustieto-osion ja antaa sen ohjaajalle harjoittelujakson alkaessa.</w:t>
      </w:r>
    </w:p>
    <w:p w:rsidR="00EC716B" w:rsidRDefault="00EC716B">
      <w:pPr>
        <w:rPr>
          <w:b/>
        </w:rPr>
      </w:pPr>
    </w:p>
    <w:p w:rsidR="00EC716B" w:rsidRPr="00CE59F8" w:rsidRDefault="00EC716B">
      <w:r w:rsidRPr="00CE59F8">
        <w:t xml:space="preserve">Sama lomake toimii sekä opiskelijan </w:t>
      </w:r>
      <w:proofErr w:type="spellStart"/>
      <w:r w:rsidRPr="00CE59F8">
        <w:t>itsearviointilomakkeena</w:t>
      </w:r>
      <w:proofErr w:type="spellEnd"/>
      <w:r w:rsidRPr="00CE59F8">
        <w:t xml:space="preserve"> että ohjaaja arviointilomakkeena. Opiskelija sopii työnjaosta ohjaajansa kanssa. Opiskelija sopii ohjaajan kanssa ajankohdan, jolloin ohjaaja viimeistään tarvitsee arviointilomakkeen täytettäväksi, huomioiden työvuorot jne. Jos ohjaaja haluaa täyttää arviointilomakkeen käsin kirjoitettuna, niin lomakkeen tulostusvaiheessa tulee huomioida, että ohjaajalla on </w:t>
      </w:r>
      <w:r w:rsidR="003D3026">
        <w:t>arviointi</w:t>
      </w:r>
      <w:r w:rsidRPr="00CE59F8">
        <w:t>lomakkeessa riittävästi tilaa kirjata arviointi (</w:t>
      </w:r>
      <w:r w:rsidR="003D3026">
        <w:t>arviointi</w:t>
      </w:r>
      <w:r w:rsidRPr="00CE59F8">
        <w:t>lomakkeen kompetenssialueiden suurentaminen).</w:t>
      </w:r>
    </w:p>
    <w:p w:rsidR="00EC716B" w:rsidRDefault="00EC716B">
      <w:pPr>
        <w:rPr>
          <w:b/>
        </w:rPr>
      </w:pPr>
    </w:p>
    <w:p w:rsidR="00EC716B" w:rsidRPr="00CE59F8" w:rsidRDefault="00EC716B">
      <w:r w:rsidRPr="00CE59F8">
        <w:t>To</w:t>
      </w:r>
      <w:r w:rsidR="003D3026">
        <w:t>i</w:t>
      </w:r>
      <w:r w:rsidRPr="00CE59F8">
        <w:t>nen vaihtoehto on,</w:t>
      </w:r>
      <w:r w:rsidR="003D3026">
        <w:t xml:space="preserve"> </w:t>
      </w:r>
      <w:r w:rsidRPr="00CE59F8">
        <w:t xml:space="preserve">että </w:t>
      </w:r>
      <w:r w:rsidR="00263FA9" w:rsidRPr="00CE59F8">
        <w:t xml:space="preserve">opiskelija tallentaa arviointilomakkeen ensin omalle koneelleen, täyttää siihen </w:t>
      </w:r>
      <w:proofErr w:type="spellStart"/>
      <w:r w:rsidR="00263FA9" w:rsidRPr="00CE59F8">
        <w:t>itsearvioinnin</w:t>
      </w:r>
      <w:proofErr w:type="spellEnd"/>
      <w:r w:rsidR="00263FA9" w:rsidRPr="00CE59F8">
        <w:t xml:space="preserve"> ja sen jälkeen lähettää arviointilomakkeen ohjaajalle täytettäväksi sähköpostitse. Arviointitilaisuutta varten täytetty lomake on tulostettu ja allekirjoitettu. Opiskelija tuo täytetyn arviointilomakkeen opettajalle, jos arviointi tapahtuu puhelimitse.</w:t>
      </w:r>
    </w:p>
    <w:p w:rsidR="00263FA9" w:rsidRPr="00CE59F8" w:rsidRDefault="00263FA9"/>
    <w:p w:rsidR="00263FA9" w:rsidRPr="00CE59F8" w:rsidRDefault="00263FA9">
      <w:r w:rsidRPr="00CE59F8">
        <w:t>Opiskelija laatii arviointilomakkeen etusivulle harjoittelujakson henkilökohtaiset tavoitteensa, jotka laaditaan moduulin oppitulosten ja kompetenssien pohjalta. Lisäksi tavoitteiden laadinnassa tulee huomioida edellisten harjoittelujaksojen kehittämishaasteet. Tavoitteet otsikoidaan harjoittelujakson mukaisten kompetenssien pohjalta.  Tavoitteet kirjataan konkreettisena osaamisena siten, että kyetään arvioimaan miten tavoitteet on saavutettu.</w:t>
      </w:r>
    </w:p>
    <w:p w:rsidR="00263FA9" w:rsidRPr="00CE59F8" w:rsidRDefault="00263FA9"/>
    <w:p w:rsidR="00263FA9" w:rsidRPr="00CE59F8" w:rsidRDefault="00263FA9">
      <w:r w:rsidRPr="00CE59F8">
        <w:t xml:space="preserve">Opiskelija tallentaa perustiedot ja tavoitteensa omalle koneelleen sekä </w:t>
      </w:r>
      <w:proofErr w:type="spellStart"/>
      <w:r w:rsidRPr="00CE59F8">
        <w:t>Moodlen</w:t>
      </w:r>
      <w:proofErr w:type="spellEnd"/>
      <w:r w:rsidRPr="00CE59F8">
        <w:t xml:space="preserve"> harjoittelupohjaan. Opiskelija keskustelee tavoitteistaan ohjaajansa sekä opettajansa kanssa ja antaa tavoitteet kirjallisena ohjaajalle ja / tai harjoitteluyksikön henkilökunnalle.</w:t>
      </w:r>
    </w:p>
    <w:p w:rsidR="00263FA9" w:rsidRPr="00CE59F8" w:rsidRDefault="00263FA9"/>
    <w:p w:rsidR="00263FA9" w:rsidRPr="00CE59F8" w:rsidRDefault="00263FA9">
      <w:r w:rsidRPr="00CE59F8">
        <w:t xml:space="preserve">Muilta osin opiskelija toimii </w:t>
      </w:r>
      <w:proofErr w:type="spellStart"/>
      <w:r w:rsidRPr="00CE59F8">
        <w:t>Moodlessa</w:t>
      </w:r>
      <w:proofErr w:type="spellEnd"/>
      <w:r w:rsidRPr="00CE59F8">
        <w:t xml:space="preserve"> aikaisempien ohjeiden mukaisesti.</w:t>
      </w:r>
    </w:p>
    <w:p w:rsidR="00263FA9" w:rsidRPr="00CE59F8" w:rsidRDefault="00263FA9"/>
    <w:p w:rsidR="00263FA9" w:rsidRPr="00CE59F8" w:rsidRDefault="00263FA9">
      <w:r w:rsidRPr="00CE59F8">
        <w:t xml:space="preserve">Opiskelija tallentaa </w:t>
      </w:r>
      <w:proofErr w:type="spellStart"/>
      <w:proofErr w:type="gramStart"/>
      <w:r w:rsidRPr="00CE59F8">
        <w:t>itsearviointinsa</w:t>
      </w:r>
      <w:proofErr w:type="spellEnd"/>
      <w:r w:rsidRPr="00CE59F8">
        <w:t xml:space="preserve">  </w:t>
      </w:r>
      <w:proofErr w:type="spellStart"/>
      <w:r w:rsidRPr="00CE59F8">
        <w:t>Moodleen</w:t>
      </w:r>
      <w:proofErr w:type="spellEnd"/>
      <w:proofErr w:type="gramEnd"/>
      <w:r w:rsidRPr="00CE59F8">
        <w:t xml:space="preserve"> ja allekirjoitettu arviointilomake toimitetaan opettajalle.   </w:t>
      </w:r>
    </w:p>
    <w:sectPr w:rsidR="00263FA9" w:rsidRPr="00CE59F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6B"/>
    <w:rsid w:val="00263FA9"/>
    <w:rsid w:val="003A0158"/>
    <w:rsid w:val="003D3026"/>
    <w:rsid w:val="0049296B"/>
    <w:rsid w:val="004C230A"/>
    <w:rsid w:val="00C222CA"/>
    <w:rsid w:val="00CE59F8"/>
    <w:rsid w:val="00EC71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1929</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Satakunnan ammattikorkeakoulu</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Kujala Marita</dc:creator>
  <cp:lastModifiedBy>Kujala Marita</cp:lastModifiedBy>
  <cp:revision>2</cp:revision>
  <dcterms:created xsi:type="dcterms:W3CDTF">2012-01-19T06:07:00Z</dcterms:created>
  <dcterms:modified xsi:type="dcterms:W3CDTF">2012-01-19T06:07:00Z</dcterms:modified>
</cp:coreProperties>
</file>